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C7A1" w14:textId="77777777" w:rsidR="008A5550" w:rsidRPr="00636F6C" w:rsidRDefault="008A5550" w:rsidP="00A61872">
      <w:pPr>
        <w:pStyle w:val="12"/>
        <w:shd w:val="clear" w:color="auto" w:fill="auto"/>
        <w:spacing w:after="0" w:line="240" w:lineRule="auto"/>
        <w:ind w:right="23"/>
        <w:rPr>
          <w:rFonts w:ascii="Times New Roman" w:hAnsi="Times New Roman" w:cs="Times New Roman"/>
          <w:sz w:val="24"/>
          <w:szCs w:val="24"/>
        </w:rPr>
      </w:pPr>
    </w:p>
    <w:p w14:paraId="63E740AE" w14:textId="77777777" w:rsidR="008A5550" w:rsidRDefault="008A5550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9A94135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2D375A9B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14:paraId="3F9BC9AB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 w:rsidR="003750CC"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14:paraId="56948B66" w14:textId="77777777" w:rsidR="00C47944" w:rsidRPr="0070056D" w:rsidRDefault="00C47944" w:rsidP="00C47944">
      <w:pPr>
        <w:pStyle w:val="12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1BB49F93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A83DE" w14:textId="77777777" w:rsidR="00C47944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5A81E810" w14:textId="77777777" w:rsidR="00C47944" w:rsidRPr="00D41596" w:rsidRDefault="00C47944" w:rsidP="00C47944">
      <w:pPr>
        <w:pStyle w:val="a9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14:paraId="44B096F0" w14:textId="77777777" w:rsidR="00C47944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D41596"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14:paraId="459B48F5" w14:textId="77777777" w:rsidR="00C47944" w:rsidRPr="00D41596" w:rsidRDefault="00C47944" w:rsidP="00C47944">
      <w:pPr>
        <w:pStyle w:val="a9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по учебно</w:t>
      </w:r>
      <w:r>
        <w:rPr>
          <w:rFonts w:ascii="Times New Roman" w:hAnsi="Times New Roman" w:cs="Times New Roman"/>
          <w:sz w:val="24"/>
          <w:szCs w:val="24"/>
        </w:rPr>
        <w:t>-методическо</w:t>
      </w:r>
      <w:r w:rsidRPr="00D41596">
        <w:rPr>
          <w:rFonts w:ascii="Times New Roman" w:hAnsi="Times New Roman" w:cs="Times New Roman"/>
          <w:sz w:val="24"/>
          <w:szCs w:val="24"/>
        </w:rPr>
        <w:t>й работе</w:t>
      </w:r>
    </w:p>
    <w:p w14:paraId="714ABBB0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</w:t>
      </w:r>
      <w:r w:rsidR="00A61872">
        <w:rPr>
          <w:rFonts w:ascii="Times New Roman" w:eastAsia="Times New Roman" w:hAnsi="Times New Roman" w:cs="Times New Roman"/>
          <w:sz w:val="24"/>
          <w:szCs w:val="24"/>
        </w:rPr>
        <w:t>__________Перепечаенко Т.П.</w:t>
      </w:r>
    </w:p>
    <w:p w14:paraId="5B0F433A" w14:textId="77777777" w:rsidR="008A5550" w:rsidRPr="00636F6C" w:rsidRDefault="00A61872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</w:t>
      </w:r>
    </w:p>
    <w:p w14:paraId="7392DE4F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«___»_______________20___ г.</w:t>
      </w:r>
    </w:p>
    <w:p w14:paraId="64677F86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7EF24" w14:textId="77777777" w:rsidR="00C47944" w:rsidRDefault="00C47944" w:rsidP="00052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630E0A59" w14:textId="77777777" w:rsidR="00C47944" w:rsidRPr="008633DC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14:paraId="3F0888B6" w14:textId="77777777" w:rsidR="00C47944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</w:p>
    <w:p w14:paraId="4571845C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F99E2" w14:textId="77777777" w:rsidR="008A5550" w:rsidRPr="00A61872" w:rsidRDefault="00A61872" w:rsidP="008A5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872">
        <w:rPr>
          <w:rFonts w:ascii="Times New Roman" w:hAnsi="Times New Roman" w:cs="Times New Roman"/>
          <w:b/>
          <w:sz w:val="28"/>
          <w:szCs w:val="28"/>
        </w:rPr>
        <w:t>Иностранный язык (немецкий)</w:t>
      </w:r>
    </w:p>
    <w:p w14:paraId="503C41A7" w14:textId="77777777" w:rsidR="00AE6D12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6A6488" w14:textId="77777777" w:rsidR="00052E66" w:rsidRDefault="00AE6D12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84A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пециальность :</w:t>
      </w:r>
    </w:p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052E66" w14:paraId="50082077" w14:textId="77777777" w:rsidTr="00052E66">
        <w:tc>
          <w:tcPr>
            <w:tcW w:w="0" w:type="auto"/>
            <w:hideMark/>
          </w:tcPr>
          <w:p w14:paraId="2153E7CA" w14:textId="77777777" w:rsidR="00052E66" w:rsidRDefault="00052E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2AEFE3EF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052E66" w14:paraId="42FBB0AD" w14:textId="77777777" w:rsidTr="00052E66">
        <w:tc>
          <w:tcPr>
            <w:tcW w:w="0" w:type="auto"/>
            <w:hideMark/>
          </w:tcPr>
          <w:p w14:paraId="62D24A7F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3880DF1A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052E66" w14:paraId="5BFE6F60" w14:textId="77777777" w:rsidTr="00052E66">
        <w:tc>
          <w:tcPr>
            <w:tcW w:w="0" w:type="auto"/>
            <w:hideMark/>
          </w:tcPr>
          <w:p w14:paraId="4CB5BA95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72C3C8E2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052E66" w14:paraId="526B56F8" w14:textId="77777777" w:rsidTr="00052E66">
        <w:tc>
          <w:tcPr>
            <w:tcW w:w="0" w:type="auto"/>
            <w:hideMark/>
          </w:tcPr>
          <w:p w14:paraId="4B0397A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63DDE371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052E66" w14:paraId="0CEC1995" w14:textId="77777777" w:rsidTr="00052E66">
        <w:tc>
          <w:tcPr>
            <w:tcW w:w="0" w:type="auto"/>
            <w:hideMark/>
          </w:tcPr>
          <w:p w14:paraId="7AF437AA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0608713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052E66" w14:paraId="55ED0549" w14:textId="77777777" w:rsidTr="00052E66">
        <w:tc>
          <w:tcPr>
            <w:tcW w:w="0" w:type="auto"/>
            <w:hideMark/>
          </w:tcPr>
          <w:p w14:paraId="589E315C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47D8742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052E66" w14:paraId="27BEA996" w14:textId="77777777" w:rsidTr="00052E66">
        <w:tc>
          <w:tcPr>
            <w:tcW w:w="0" w:type="auto"/>
            <w:hideMark/>
          </w:tcPr>
          <w:p w14:paraId="00F0AACC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2BD50F74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052E66" w14:paraId="443DAE28" w14:textId="77777777" w:rsidTr="00052E66">
        <w:tc>
          <w:tcPr>
            <w:tcW w:w="0" w:type="auto"/>
            <w:hideMark/>
          </w:tcPr>
          <w:p w14:paraId="587CB9AB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43EBB2F8" w14:textId="77777777" w:rsidR="00052E66" w:rsidRDefault="00052E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39C48332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9E736" w14:textId="77777777" w:rsidR="00C47944" w:rsidRDefault="00C47944" w:rsidP="00C47944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257D87D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Рассмотрено </w:t>
      </w:r>
    </w:p>
    <w:p w14:paraId="1F18ED08" w14:textId="77777777" w:rsidR="00C47944" w:rsidRPr="00E32BE2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на заседании 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кафедры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="00E32BE2">
        <w:rPr>
          <w:rFonts w:ascii="Times New Roman" w:hAnsi="Times New Roman" w:cs="Times New Roman"/>
          <w:spacing w:val="-14"/>
          <w:sz w:val="28"/>
          <w:szCs w:val="28"/>
        </w:rPr>
        <w:t>ОГСЭд</w:t>
      </w:r>
      <w:proofErr w:type="spellEnd"/>
    </w:p>
    <w:p w14:paraId="1A4A1989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Протокол №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 xml:space="preserve">1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от </w:t>
      </w:r>
      <w:r w:rsidR="00A61872">
        <w:rPr>
          <w:rFonts w:ascii="Times New Roman" w:hAnsi="Times New Roman" w:cs="Times New Roman"/>
          <w:spacing w:val="-14"/>
          <w:sz w:val="28"/>
          <w:szCs w:val="28"/>
        </w:rPr>
        <w:t>«31</w:t>
      </w:r>
      <w:r w:rsidR="00E32BE2">
        <w:rPr>
          <w:rFonts w:ascii="Times New Roman" w:hAnsi="Times New Roman" w:cs="Times New Roman"/>
          <w:spacing w:val="-14"/>
          <w:sz w:val="28"/>
          <w:szCs w:val="28"/>
        </w:rPr>
        <w:t xml:space="preserve">».08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20</w:t>
      </w:r>
      <w:r w:rsidR="002B4B9D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="00AE6D12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>г.</w:t>
      </w:r>
    </w:p>
    <w:p w14:paraId="27C25724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595C6A9" w14:textId="77777777" w:rsidR="00C47944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Заведующий кафедрой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>_________</w:t>
      </w:r>
      <w:r w:rsidR="00C47944"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="002B4B9D">
        <w:rPr>
          <w:rFonts w:ascii="Times New Roman" w:hAnsi="Times New Roman" w:cs="Times New Roman"/>
          <w:spacing w:val="-14"/>
          <w:sz w:val="28"/>
          <w:szCs w:val="28"/>
        </w:rPr>
        <w:t>Вяткина Н.В.</w:t>
      </w:r>
    </w:p>
    <w:p w14:paraId="3DF31F48" w14:textId="77777777" w:rsidR="00B27B1B" w:rsidRPr="00636F6C" w:rsidRDefault="00B27B1B" w:rsidP="00B27B1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  <w:r w:rsidRPr="00636F6C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            </w:t>
      </w:r>
      <w:r w:rsidR="00A61872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</w:t>
      </w:r>
    </w:p>
    <w:p w14:paraId="3303D77C" w14:textId="77777777" w:rsidR="00B27B1B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356E9114" w14:textId="77777777" w:rsidR="00C47944" w:rsidRPr="005F4473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i/>
          <w:spacing w:val="-14"/>
        </w:rPr>
      </w:pPr>
      <w:r w:rsidRPr="005F4473">
        <w:rPr>
          <w:rFonts w:ascii="Times New Roman" w:hAnsi="Times New Roman" w:cs="Times New Roman"/>
          <w:i/>
          <w:spacing w:val="-14"/>
        </w:rPr>
        <w:t xml:space="preserve">                               </w:t>
      </w:r>
      <w:r>
        <w:rPr>
          <w:rFonts w:ascii="Times New Roman" w:hAnsi="Times New Roman" w:cs="Times New Roman"/>
          <w:i/>
          <w:spacing w:val="-14"/>
        </w:rPr>
        <w:t xml:space="preserve">                               </w:t>
      </w:r>
    </w:p>
    <w:p w14:paraId="2B40D951" w14:textId="77777777" w:rsidR="00296141" w:rsidRPr="00951BA9" w:rsidRDefault="00296141" w:rsidP="00250EB4">
      <w:pPr>
        <w:spacing w:after="0" w:line="240" w:lineRule="auto"/>
        <w:jc w:val="both"/>
      </w:pPr>
    </w:p>
    <w:p w14:paraId="71DDD110" w14:textId="77777777" w:rsidR="00296141" w:rsidRPr="00951BA9" w:rsidRDefault="00296141" w:rsidP="00EA76CA">
      <w:pPr>
        <w:spacing w:after="0" w:line="240" w:lineRule="auto"/>
        <w:ind w:firstLine="709"/>
        <w:jc w:val="both"/>
      </w:pPr>
    </w:p>
    <w:p w14:paraId="65AA4E71" w14:textId="77777777" w:rsidR="00296141" w:rsidRPr="00250EB4" w:rsidRDefault="00296141" w:rsidP="00250EB4">
      <w:pPr>
        <w:spacing w:after="0" w:line="240" w:lineRule="auto"/>
        <w:jc w:val="both"/>
        <w:sectPr w:rsidR="00296141" w:rsidRPr="00250EB4" w:rsidSect="00E32BE2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1903A2A" w14:textId="77777777" w:rsidR="007E6C48" w:rsidRPr="007E6C48" w:rsidRDefault="00C47944" w:rsidP="007E6C48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lastRenderedPageBreak/>
        <w:t xml:space="preserve">Рабочая </w:t>
      </w:r>
      <w:r w:rsidR="001C10EE">
        <w:rPr>
          <w:rFonts w:ascii="Times New Roman" w:hAnsi="Times New Roman" w:cs="Times New Roman"/>
          <w:sz w:val="24"/>
          <w:szCs w:val="24"/>
        </w:rPr>
        <w:t>программа учебного предмета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A61872">
        <w:rPr>
          <w:rFonts w:ascii="Times New Roman" w:hAnsi="Times New Roman" w:cs="Times New Roman"/>
          <w:sz w:val="24"/>
          <w:szCs w:val="24"/>
        </w:rPr>
        <w:t>«</w:t>
      </w:r>
      <w:r w:rsidR="005C7C10">
        <w:rPr>
          <w:rFonts w:ascii="Times New Roman" w:hAnsi="Times New Roman" w:cs="Times New Roman"/>
          <w:sz w:val="24"/>
          <w:szCs w:val="24"/>
        </w:rPr>
        <w:t>Иностранный язык (немецкий)</w:t>
      </w:r>
      <w:r w:rsidR="00A61872">
        <w:rPr>
          <w:rFonts w:ascii="Times New Roman" w:hAnsi="Times New Roman" w:cs="Times New Roman"/>
          <w:sz w:val="24"/>
          <w:szCs w:val="24"/>
        </w:rPr>
        <w:t>»</w:t>
      </w:r>
      <w:r w:rsidR="006E3BB6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EA76CA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434C0A"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="00EA76CA" w:rsidRPr="00EA76CA">
        <w:rPr>
          <w:rFonts w:ascii="Times New Roman" w:hAnsi="Times New Roman" w:cs="Times New Roman"/>
          <w:sz w:val="24"/>
          <w:szCs w:val="24"/>
        </w:rPr>
        <w:t>ФГОС</w:t>
      </w:r>
      <w:r w:rsidR="00434C0A">
        <w:rPr>
          <w:rFonts w:ascii="Times New Roman" w:hAnsi="Times New Roman" w:cs="Times New Roman"/>
          <w:sz w:val="24"/>
          <w:szCs w:val="24"/>
        </w:rPr>
        <w:t>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</w:t>
      </w:r>
      <w:r w:rsidR="007E6C48">
        <w:rPr>
          <w:rFonts w:ascii="Times New Roman" w:hAnsi="Times New Roman" w:cs="Times New Roman"/>
          <w:sz w:val="24"/>
          <w:szCs w:val="24"/>
        </w:rPr>
        <w:t>бного предмета</w:t>
      </w:r>
      <w:r w:rsidR="005C7C10">
        <w:rPr>
          <w:rFonts w:ascii="Times New Roman" w:hAnsi="Times New Roman" w:cs="Times New Roman"/>
          <w:sz w:val="24"/>
          <w:szCs w:val="24"/>
        </w:rPr>
        <w:t xml:space="preserve"> «Иностранный язык (немецкий)</w:t>
      </w:r>
      <w:r w:rsidR="007E6C48">
        <w:rPr>
          <w:rFonts w:ascii="Times New Roman" w:hAnsi="Times New Roman" w:cs="Times New Roman"/>
          <w:sz w:val="24"/>
          <w:szCs w:val="24"/>
        </w:rPr>
        <w:t>»</w:t>
      </w:r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(утверждены </w:t>
      </w:r>
      <w:proofErr w:type="spellStart"/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="007E6C48" w:rsidRPr="007E6C4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РФ 14.04.2021г.),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образования, с учётом Примерной основной образовательной программы среднего общего образования.</w:t>
      </w:r>
    </w:p>
    <w:p w14:paraId="2514336D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05B218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C8DFFDC" w14:textId="77777777" w:rsidR="00C47944" w:rsidRPr="00EA76CA" w:rsidRDefault="00C47944" w:rsidP="00C47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4E9D7D27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D72008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F484BB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4F21F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51195039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7870D" w14:textId="77777777" w:rsidR="00EA76CA" w:rsidRPr="00EA76CA" w:rsidRDefault="005C7C10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Клепко И.Г., преподаватель высшей квалификационной категории</w:t>
      </w:r>
    </w:p>
    <w:p w14:paraId="2E74F097" w14:textId="77777777" w:rsidR="00EA76CA" w:rsidRPr="00EA76CA" w:rsidRDefault="00EA76CA" w:rsidP="00EA7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73E95CA" w14:textId="77777777" w:rsidR="00C47944" w:rsidRPr="005C7C10" w:rsidRDefault="00C47944" w:rsidP="005C7C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05446C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1E9523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4C3881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20901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7743C8E5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</w:p>
    <w:p w14:paraId="7E7EE888" w14:textId="77777777" w:rsidR="00C47944" w:rsidRPr="00EA76CA" w:rsidRDefault="00C47944" w:rsidP="006E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</w:p>
    <w:p w14:paraId="65ABA69C" w14:textId="77777777" w:rsidR="00C47944" w:rsidRPr="00EA76CA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«_</w:t>
      </w:r>
      <w:r w:rsidR="006423FF">
        <w:rPr>
          <w:rFonts w:ascii="Times New Roman" w:hAnsi="Times New Roman" w:cs="Times New Roman"/>
          <w:sz w:val="24"/>
          <w:szCs w:val="24"/>
        </w:rPr>
        <w:t>___»______________________ 202</w:t>
      </w:r>
      <w:r w:rsidR="00561ED6">
        <w:rPr>
          <w:rFonts w:ascii="Times New Roman" w:hAnsi="Times New Roman" w:cs="Times New Roman"/>
          <w:sz w:val="24"/>
          <w:szCs w:val="24"/>
        </w:rPr>
        <w:t>2</w:t>
      </w:r>
      <w:r w:rsidRPr="00EA76CA">
        <w:rPr>
          <w:rFonts w:ascii="Times New Roman" w:hAnsi="Times New Roman" w:cs="Times New Roman"/>
          <w:sz w:val="24"/>
          <w:szCs w:val="24"/>
        </w:rPr>
        <w:t>г.</w:t>
      </w:r>
    </w:p>
    <w:p w14:paraId="05239C98" w14:textId="77777777" w:rsidR="00C47944" w:rsidRDefault="00C47944" w:rsidP="00C47944">
      <w:pPr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423B389A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F74D6D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E623480" w14:textId="77777777" w:rsidR="0016714E" w:rsidRPr="00434C0A" w:rsidRDefault="0016714E" w:rsidP="006E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2884ED8A" w14:textId="77777777" w:rsidR="006E3BB6" w:rsidRPr="00434C0A" w:rsidRDefault="006E3BB6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  <w:gridCol w:w="992"/>
      </w:tblGrid>
      <w:tr w:rsidR="0016714E" w:rsidRPr="00434C0A" w14:paraId="0DE3D48C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99536" w14:textId="77777777" w:rsidR="0016714E" w:rsidRPr="00434C0A" w:rsidRDefault="002B4B9D" w:rsidP="00B37CB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Пояснительная записка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F66F" w14:textId="77777777" w:rsidR="0016714E" w:rsidRPr="00CE3683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4-6</w:t>
            </w:r>
          </w:p>
        </w:tc>
      </w:tr>
      <w:tr w:rsidR="0016714E" w:rsidRPr="00434C0A" w14:paraId="6F53CF5C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DB8A0" w14:textId="77777777" w:rsidR="0016714E" w:rsidRPr="00434C0A" w:rsidRDefault="002B4B9D" w:rsidP="00C273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C27358" w:rsidRPr="00C27358">
              <w:rPr>
                <w:rFonts w:ascii="Times New Roman" w:hAnsi="Times New Roman" w:cs="Times New Roman"/>
              </w:rPr>
              <w:t>Структура и содержание учебного предмета</w:t>
            </w:r>
            <w:r w:rsidR="00C27358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D40D" w14:textId="77777777" w:rsidR="0016714E" w:rsidRPr="00CE3683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13-19</w:t>
            </w:r>
          </w:p>
        </w:tc>
      </w:tr>
      <w:tr w:rsidR="0016714E" w:rsidRPr="00434C0A" w14:paraId="6FB18AFB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6F80D" w14:textId="77777777" w:rsidR="0016714E" w:rsidRPr="00434C0A" w:rsidRDefault="002B4B9D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Учебно-методическое и материально-техническое обеспече</w:t>
            </w:r>
            <w:r w:rsidR="00C2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программы учебного предмета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FFD6" w14:textId="77777777" w:rsidR="0016714E" w:rsidRPr="00CE3683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20-22</w:t>
            </w:r>
          </w:p>
        </w:tc>
      </w:tr>
      <w:tr w:rsidR="0016714E" w:rsidRPr="00434C0A" w14:paraId="1E8F2285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DC203" w14:textId="77777777" w:rsidR="0016714E" w:rsidRPr="00434C0A" w:rsidRDefault="002B4B9D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</w:t>
            </w:r>
            <w:r w:rsidR="0016714E"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Контроль и оценка результ</w:t>
            </w:r>
            <w:r w:rsidR="00C27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атов освоения 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8A643" w14:textId="77777777" w:rsidR="0016714E" w:rsidRPr="00CE3683" w:rsidRDefault="00CE3683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23-24</w:t>
            </w:r>
          </w:p>
        </w:tc>
      </w:tr>
      <w:tr w:rsidR="0016714E" w:rsidRPr="00434C0A" w14:paraId="20C9AC1F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C1B69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75D7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DCF421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E9224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3E896E88" w14:textId="77777777" w:rsidR="0016714E" w:rsidRPr="00434C0A" w:rsidRDefault="0016714E" w:rsidP="0016714E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39623032" w14:textId="77777777" w:rsidR="00434C0A" w:rsidRPr="0016714E" w:rsidRDefault="00434C0A" w:rsidP="00434C0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FD15F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14:paraId="536FEFDE" w14:textId="77777777" w:rsidR="0016714E" w:rsidRPr="0016714E" w:rsidRDefault="001C24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6CA">
        <w:rPr>
          <w:rFonts w:ascii="Times New Roman" w:hAnsi="Times New Roman" w:cs="Times New Roman"/>
          <w:sz w:val="24"/>
          <w:szCs w:val="24"/>
        </w:rPr>
        <w:t>Рабо</w:t>
      </w:r>
      <w:r w:rsidR="007E6C48">
        <w:rPr>
          <w:rFonts w:ascii="Times New Roman" w:hAnsi="Times New Roman" w:cs="Times New Roman"/>
          <w:sz w:val="24"/>
          <w:szCs w:val="24"/>
        </w:rPr>
        <w:t xml:space="preserve">чая программа учебного </w:t>
      </w:r>
      <w:r w:rsidR="00C27358">
        <w:rPr>
          <w:rFonts w:ascii="Times New Roman" w:hAnsi="Times New Roman" w:cs="Times New Roman"/>
          <w:sz w:val="24"/>
          <w:szCs w:val="24"/>
        </w:rPr>
        <w:t>п</w:t>
      </w:r>
      <w:r w:rsidR="007E6C48">
        <w:rPr>
          <w:rFonts w:ascii="Times New Roman" w:hAnsi="Times New Roman" w:cs="Times New Roman"/>
          <w:sz w:val="24"/>
          <w:szCs w:val="24"/>
        </w:rPr>
        <w:t>редмета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«Иностранный язык (немецкий)»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Pr="00EA76CA">
        <w:rPr>
          <w:rFonts w:ascii="Times New Roman" w:hAnsi="Times New Roman" w:cs="Times New Roman"/>
          <w:sz w:val="24"/>
          <w:szCs w:val="24"/>
        </w:rPr>
        <w:t>ФГОС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</w:t>
      </w:r>
      <w:r>
        <w:rPr>
          <w:rFonts w:ascii="Times New Roman" w:hAnsi="Times New Roman" w:cs="Times New Roman"/>
          <w:sz w:val="24"/>
          <w:szCs w:val="24"/>
        </w:rPr>
        <w:t>с учётом</w:t>
      </w:r>
      <w:r w:rsidRPr="001C24C3">
        <w:rPr>
          <w:rFonts w:ascii="Times New Roman" w:hAnsi="Times New Roman" w:cs="Times New Roman"/>
          <w:sz w:val="24"/>
          <w:szCs w:val="24"/>
        </w:rPr>
        <w:t xml:space="preserve"> </w:t>
      </w:r>
      <w:r w:rsidRPr="00EA76CA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14:paraId="085206FF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представлений о немецком языке как о языке международного общения и средстве приобщения к ценностям мировой культуры и национальных культур;</w:t>
      </w:r>
    </w:p>
    <w:p w14:paraId="4DE314F7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немецком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1BA827A4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14:paraId="1D05853D" w14:textId="77777777" w:rsidR="00E41922" w:rsidRPr="00E41922" w:rsidRDefault="00E41922" w:rsidP="00C01CE2">
      <w:pPr>
        <w:numPr>
          <w:ilvl w:val="0"/>
          <w:numId w:val="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14:paraId="77D533A6" w14:textId="77777777" w:rsidR="00E41922" w:rsidRPr="00E41922" w:rsidRDefault="00E41922" w:rsidP="00C01CE2">
      <w:pPr>
        <w:numPr>
          <w:ilvl w:val="0"/>
          <w:numId w:val="4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1922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14:paraId="492B53E0" w14:textId="77777777" w:rsidR="00EA76CA" w:rsidRDefault="00EA76CA" w:rsidP="001C6A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D99DC" w14:textId="77777777" w:rsidR="00EA76CA" w:rsidRDefault="00EA76CA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444C76" w14:textId="77777777" w:rsidR="0016714E" w:rsidRPr="002635C3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27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 Общая характеристика учебного предмета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419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 (</w:t>
      </w:r>
      <w:r w:rsidR="00E41922"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немецкий)</w:t>
      </w:r>
      <w:r w:rsidRPr="002635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33625E8" w14:textId="77777777" w:rsidR="002635C3" w:rsidRPr="002635C3" w:rsidRDefault="00C27358" w:rsidP="002635C3">
      <w:pPr>
        <w:spacing w:after="112"/>
        <w:ind w:left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Немецкий язык как учебный предмет </w:t>
      </w:r>
      <w:r w:rsidR="002635C3" w:rsidRPr="002635C3">
        <w:rPr>
          <w:rFonts w:ascii="Times New Roman" w:hAnsi="Times New Roman" w:cs="Times New Roman"/>
          <w:sz w:val="24"/>
          <w:szCs w:val="24"/>
        </w:rPr>
        <w:t>характеризуется:</w:t>
      </w:r>
    </w:p>
    <w:p w14:paraId="6F59035B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направленностью на освоение языковых средств общения, формирование </w:t>
      </w:r>
      <w:r w:rsidRPr="002635C3">
        <w:rPr>
          <w:rFonts w:ascii="Times New Roman" w:hAnsi="Times New Roman" w:cs="Times New Roman"/>
          <w:i/>
          <w:sz w:val="24"/>
          <w:szCs w:val="24"/>
        </w:rPr>
        <w:t>новой</w:t>
      </w:r>
      <w:r w:rsidRPr="002635C3">
        <w:rPr>
          <w:rFonts w:ascii="Times New Roman" w:hAnsi="Times New Roman" w:cs="Times New Roman"/>
          <w:sz w:val="24"/>
          <w:szCs w:val="24"/>
        </w:rPr>
        <w:t xml:space="preserve"> языковой системы коммуникации, становление основных черт вторичной языковой личности;</w:t>
      </w:r>
    </w:p>
    <w:p w14:paraId="44E29E3D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44DD5E74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7B7D6F3D" w14:textId="77777777" w:rsidR="002635C3" w:rsidRPr="002635C3" w:rsidRDefault="00C27358" w:rsidP="002635C3">
      <w:pPr>
        <w:spacing w:after="113"/>
        <w:ind w:left="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различных видов компетенций:</w:t>
      </w:r>
    </w:p>
    <w:p w14:paraId="162174F8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лингвистической </w:t>
      </w:r>
      <w:r w:rsidRPr="002635C3">
        <w:rPr>
          <w:rFonts w:ascii="Times New Roman" w:hAnsi="Times New Roman" w:cs="Times New Roman"/>
          <w:sz w:val="24"/>
          <w:szCs w:val="24"/>
        </w:rPr>
        <w:t>— расширение знаний о системе русского и немецкого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1C9100AC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социолингвистической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01D39144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дискурсивной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немецком языке по изученной проблематике, в том числе демонстрирующие творческие способности обучающихся;</w:t>
      </w:r>
    </w:p>
    <w:p w14:paraId="2C789BD2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социокультурной </w:t>
      </w:r>
      <w:r w:rsidRPr="002635C3">
        <w:rPr>
          <w:rFonts w:ascii="Times New Roman" w:hAnsi="Times New Roman" w:cs="Times New Roman"/>
          <w:sz w:val="24"/>
          <w:szCs w:val="24"/>
        </w:rPr>
        <w:t xml:space="preserve">— овладение национально-культурной спецификой страны изучаемого языка и развитие умения строить речевое и неречевое поведение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 xml:space="preserve">адекватно этой специфике; умение выделять общее и различное в культуре  родной страны и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стран;</w:t>
      </w:r>
    </w:p>
    <w:p w14:paraId="29FE9106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социальной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вступать в коммуникацию и поддерживать ее;</w:t>
      </w:r>
    </w:p>
    <w:p w14:paraId="260E5378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стратегической </w:t>
      </w:r>
      <w:r w:rsidRPr="002635C3">
        <w:rPr>
          <w:rFonts w:ascii="Times New Roman" w:hAnsi="Times New Roman" w:cs="Times New Roman"/>
          <w:sz w:val="24"/>
          <w:szCs w:val="24"/>
        </w:rPr>
        <w:t>— совершенствование умения компенсировать недостаточность знания языка и опыта общения в иноязычной среде;</w:t>
      </w:r>
    </w:p>
    <w:p w14:paraId="0EA4F697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i/>
          <w:sz w:val="24"/>
          <w:szCs w:val="24"/>
        </w:rPr>
        <w:t xml:space="preserve">предметной </w:t>
      </w:r>
      <w:r w:rsidRPr="002635C3">
        <w:rPr>
          <w:rFonts w:ascii="Times New Roman" w:hAnsi="Times New Roman" w:cs="Times New Roman"/>
          <w:sz w:val="24"/>
          <w:szCs w:val="24"/>
        </w:rPr>
        <w:t>— развитие умения использовать знания и навыки,</w:t>
      </w:r>
      <w:r w:rsidR="00C27358">
        <w:rPr>
          <w:rFonts w:ascii="Times New Roman" w:hAnsi="Times New Roman" w:cs="Times New Roman"/>
          <w:sz w:val="24"/>
          <w:szCs w:val="24"/>
        </w:rPr>
        <w:t xml:space="preserve"> формируемые в рамках 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язык», для решения различных проблем.</w:t>
      </w:r>
    </w:p>
    <w:p w14:paraId="6994CA15" w14:textId="77777777" w:rsidR="002635C3" w:rsidRPr="002635C3" w:rsidRDefault="00C27358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«Немецкий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профиля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образования.</w:t>
      </w:r>
    </w:p>
    <w:p w14:paraId="0C196F8F" w14:textId="77777777" w:rsidR="002635C3" w:rsidRPr="002635C3" w:rsidRDefault="002635C3" w:rsidP="00E32BE2">
      <w:pPr>
        <w:spacing w:after="111"/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предполагает формирование у обучающихся совокупности следующих практических умений:</w:t>
      </w:r>
    </w:p>
    <w:p w14:paraId="46D971F4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</w:t>
      </w:r>
    </w:p>
    <w:p w14:paraId="1EF56F8A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заполнить анкету/заявление о выдаче документа (например, туристической визы);</w:t>
      </w:r>
    </w:p>
    <w:p w14:paraId="48C4C910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написать энциклопедическую или справочную статью о родном городе по предложенному шаблону;</w:t>
      </w:r>
    </w:p>
    <w:p w14:paraId="4062530A" w14:textId="77777777" w:rsidR="002635C3" w:rsidRPr="002635C3" w:rsidRDefault="002635C3" w:rsidP="00C01CE2">
      <w:pPr>
        <w:numPr>
          <w:ilvl w:val="0"/>
          <w:numId w:val="5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составить резюме.</w:t>
      </w:r>
    </w:p>
    <w:p w14:paraId="17187383" w14:textId="77777777" w:rsidR="002635C3" w:rsidRPr="002635C3" w:rsidRDefault="002635C3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b/>
          <w:sz w:val="24"/>
          <w:szCs w:val="24"/>
        </w:rPr>
        <w:t>Профессионально ориентированное содержание</w:t>
      </w:r>
      <w:r w:rsidRPr="002635C3">
        <w:rPr>
          <w:rFonts w:ascii="Times New Roman" w:hAnsi="Times New Roman" w:cs="Times New Roman"/>
          <w:sz w:val="24"/>
          <w:szCs w:val="24"/>
        </w:rPr>
        <w:t xml:space="preserve">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20142A01" w14:textId="77777777" w:rsidR="002635C3" w:rsidRPr="002635C3" w:rsidRDefault="002635C3" w:rsidP="00E32BE2">
      <w:pPr>
        <w:spacing w:after="110"/>
        <w:ind w:left="279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При этом к учебному материалу предъявляются следующие требования:</w:t>
      </w:r>
    </w:p>
    <w:p w14:paraId="409C31CB" w14:textId="77777777" w:rsidR="002635C3" w:rsidRPr="002635C3" w:rsidRDefault="002635C3" w:rsidP="00C01CE2">
      <w:pPr>
        <w:numPr>
          <w:ilvl w:val="0"/>
          <w:numId w:val="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аутентичность;</w:t>
      </w:r>
    </w:p>
    <w:p w14:paraId="432F12E3" w14:textId="77777777" w:rsidR="002635C3" w:rsidRPr="002635C3" w:rsidRDefault="002635C3" w:rsidP="00C01CE2">
      <w:pPr>
        <w:numPr>
          <w:ilvl w:val="0"/>
          <w:numId w:val="5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высокая коммуникативная ценность (употребительность), в том числе в ситуациях делового и профессионального общения;</w:t>
      </w:r>
    </w:p>
    <w:p w14:paraId="7FF455A5" w14:textId="77777777" w:rsidR="002635C3" w:rsidRPr="002635C3" w:rsidRDefault="002635C3" w:rsidP="00C01CE2">
      <w:pPr>
        <w:numPr>
          <w:ilvl w:val="0"/>
          <w:numId w:val="5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познавательность и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направленность;</w:t>
      </w:r>
    </w:p>
    <w:p w14:paraId="5B868A35" w14:textId="77777777" w:rsidR="002635C3" w:rsidRPr="002635C3" w:rsidRDefault="002635C3" w:rsidP="00C01CE2">
      <w:pPr>
        <w:numPr>
          <w:ilvl w:val="0"/>
          <w:numId w:val="5"/>
        </w:numPr>
        <w:spacing w:after="112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5371096A" w14:textId="77777777" w:rsidR="00F06C01" w:rsidRPr="00F06C01" w:rsidRDefault="00F06C01" w:rsidP="00E32B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831282" w14:textId="77777777" w:rsidR="00F06C01" w:rsidRDefault="00F06C01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69C763" w14:textId="77777777" w:rsidR="0016714E" w:rsidRDefault="007E6C48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Место  предмета 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структуре основной образовательной программы:</w:t>
      </w:r>
    </w:p>
    <w:p w14:paraId="1A1309B8" w14:textId="77777777" w:rsidR="002635C3" w:rsidRPr="0016714E" w:rsidRDefault="002635C3" w:rsidP="00E32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888C5" w14:textId="77777777" w:rsidR="002635C3" w:rsidRPr="002635C3" w:rsidRDefault="007E6C48" w:rsidP="00E32BE2">
      <w:pPr>
        <w:ind w:left="1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</w:t>
      </w:r>
      <w:r w:rsidR="002635C3" w:rsidRPr="002635C3">
        <w:rPr>
          <w:rFonts w:ascii="Times New Roman" w:hAnsi="Times New Roman" w:cs="Times New Roman"/>
          <w:sz w:val="24"/>
          <w:szCs w:val="24"/>
        </w:rPr>
        <w:t xml:space="preserve"> «Немецкий язык» является учебным предметом обязательной предметной области «Иностранные языки» ФГОС среднего общего образования.</w:t>
      </w:r>
    </w:p>
    <w:p w14:paraId="3053DEDC" w14:textId="77777777" w:rsidR="002635C3" w:rsidRPr="002635C3" w:rsidRDefault="002635C3" w:rsidP="00E32BE2">
      <w:pPr>
        <w:ind w:lef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</w:t>
      </w:r>
      <w:r w:rsidR="007E6C48">
        <w:rPr>
          <w:rFonts w:ascii="Times New Roman" w:hAnsi="Times New Roman" w:cs="Times New Roman"/>
          <w:sz w:val="24"/>
          <w:szCs w:val="24"/>
        </w:rPr>
        <w:t>ного общего образования, учебный предмет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1C9969FA" w14:textId="77777777" w:rsidR="00F06C01" w:rsidRPr="002635C3" w:rsidRDefault="002635C3" w:rsidP="002635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35C3">
        <w:rPr>
          <w:rFonts w:ascii="Times New Roman" w:hAnsi="Times New Roman" w:cs="Times New Roman"/>
          <w:sz w:val="24"/>
          <w:szCs w:val="24"/>
        </w:rPr>
        <w:t>В учебных п</w:t>
      </w:r>
      <w:r w:rsidR="007E6C48">
        <w:rPr>
          <w:rFonts w:ascii="Times New Roman" w:hAnsi="Times New Roman" w:cs="Times New Roman"/>
          <w:sz w:val="24"/>
          <w:szCs w:val="24"/>
        </w:rPr>
        <w:t>ланах ППКРС, ППССЗ место учебного</w:t>
      </w:r>
      <w:r w:rsidRPr="0026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C48">
        <w:rPr>
          <w:rFonts w:ascii="Times New Roman" w:hAnsi="Times New Roman" w:cs="Times New Roman"/>
          <w:sz w:val="24"/>
          <w:szCs w:val="24"/>
        </w:rPr>
        <w:t>предмета</w:t>
      </w:r>
      <w:r w:rsidRPr="002635C3">
        <w:rPr>
          <w:rFonts w:ascii="Times New Roman" w:hAnsi="Times New Roman" w:cs="Times New Roman"/>
          <w:sz w:val="24"/>
          <w:szCs w:val="24"/>
        </w:rPr>
        <w:t xml:space="preserve"> «Немецкий язык» — в составе общих общеобразовательных учебных дисциплин, формируемых из обязательных </w:t>
      </w:r>
      <w:r w:rsidRPr="002635C3">
        <w:rPr>
          <w:rFonts w:ascii="Times New Roman" w:hAnsi="Times New Roman" w:cs="Times New Roman"/>
          <w:sz w:val="24"/>
          <w:szCs w:val="24"/>
        </w:rPr>
        <w:lastRenderedPageBreak/>
        <w:t xml:space="preserve">предметных областей ФГОС среднего общего образования, для профессий СПО или специальностей </w:t>
      </w:r>
    </w:p>
    <w:p w14:paraId="44835D4F" w14:textId="77777777" w:rsidR="00F06C01" w:rsidRPr="00F06C01" w:rsidRDefault="00F06C01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F7018" w14:textId="77777777" w:rsidR="0016714E" w:rsidRPr="0016714E" w:rsidRDefault="007E6C48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Результаты усвоения учебного предмета</w:t>
      </w:r>
    </w:p>
    <w:p w14:paraId="459C451A" w14:textId="77777777" w:rsidR="0016714E" w:rsidRPr="0016714E" w:rsidRDefault="007E6C48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учебного предмета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635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(немецкий)</w:t>
      </w:r>
      <w:r w:rsidR="0016714E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обеспечивает достижение студентами следующих результатов:</w:t>
      </w:r>
    </w:p>
    <w:p w14:paraId="1713BE01" w14:textId="77777777" w:rsidR="0016714E" w:rsidRDefault="0016714E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личностных:</w:t>
      </w:r>
    </w:p>
    <w:p w14:paraId="6B6CF1BF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4D830DDE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сформированность широкого представления о достижениях национальных культур, о роли немецкого языка и культуры в развитии мировой культуры;</w:t>
      </w:r>
    </w:p>
    <w:p w14:paraId="37B7E3A0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развитие интереса и способности к наблюдению за иным способом мировидения;</w:t>
      </w:r>
    </w:p>
    <w:p w14:paraId="24A45322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4F16094E" w14:textId="77777777" w:rsidR="002635C3" w:rsidRPr="002635C3" w:rsidRDefault="002635C3" w:rsidP="00C01CE2">
      <w:pPr>
        <w:numPr>
          <w:ilvl w:val="1"/>
          <w:numId w:val="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</w:r>
    </w:p>
    <w:p w14:paraId="1B6FD9E4" w14:textId="77777777" w:rsidR="001C6A74" w:rsidRPr="00C47944" w:rsidRDefault="001C6A74" w:rsidP="00C479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06D087" w14:textId="77777777" w:rsid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метапредметных:</w:t>
      </w:r>
    </w:p>
    <w:p w14:paraId="797A9691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 умение самостоятельно выбирать успешные коммуникативные стратегии в различных ситуациях общения;</w:t>
      </w:r>
    </w:p>
    <w:p w14:paraId="6EEF3C79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владение навыками проектной деятельности, моделирующей реальные си-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туации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 xml:space="preserve"> межкультурной коммуникации;</w:t>
      </w:r>
    </w:p>
    <w:p w14:paraId="6AEFDB46" w14:textId="77777777" w:rsidR="002635C3" w:rsidRPr="002635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0EBC0D3C" w14:textId="77777777" w:rsidR="002635C3" w:rsidRDefault="002635C3" w:rsidP="00C01CE2">
      <w:pPr>
        <w:numPr>
          <w:ilvl w:val="1"/>
          <w:numId w:val="6"/>
        </w:numPr>
        <w:spacing w:after="114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35C3">
        <w:rPr>
          <w:rFonts w:ascii="Times New Roman" w:hAnsi="Times New Roman" w:cs="Times New Roman"/>
          <w:sz w:val="24"/>
          <w:szCs w:val="24"/>
        </w:rPr>
        <w:t xml:space="preserve">умение ясно, логично и точно излагать свою точку зрения, используя </w:t>
      </w:r>
      <w:proofErr w:type="spellStart"/>
      <w:r w:rsidRPr="002635C3">
        <w:rPr>
          <w:rFonts w:ascii="Times New Roman" w:hAnsi="Times New Roman" w:cs="Times New Roman"/>
          <w:sz w:val="24"/>
          <w:szCs w:val="24"/>
        </w:rPr>
        <w:t>адек</w:t>
      </w:r>
      <w:proofErr w:type="spellEnd"/>
      <w:r w:rsidRPr="002635C3">
        <w:rPr>
          <w:rFonts w:ascii="Times New Roman" w:hAnsi="Times New Roman" w:cs="Times New Roman"/>
          <w:sz w:val="24"/>
          <w:szCs w:val="24"/>
        </w:rPr>
        <w:t>-ватные языковые средства;</w:t>
      </w:r>
    </w:p>
    <w:p w14:paraId="5F547390" w14:textId="77777777" w:rsidR="002635C3" w:rsidRPr="001C24C3" w:rsidRDefault="002635C3" w:rsidP="002635C3">
      <w:pPr>
        <w:spacing w:after="114" w:line="231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4C3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="001C24C3" w:rsidRPr="001C24C3">
        <w:rPr>
          <w:rFonts w:ascii="Times New Roman" w:hAnsi="Times New Roman" w:cs="Times New Roman"/>
          <w:b/>
          <w:sz w:val="24"/>
          <w:szCs w:val="24"/>
        </w:rPr>
        <w:t>:</w:t>
      </w:r>
    </w:p>
    <w:p w14:paraId="45E24111" w14:textId="77777777" w:rsidR="002635C3" w:rsidRPr="001C24C3" w:rsidRDefault="001C24C3" w:rsidP="00C01CE2">
      <w:pPr>
        <w:numPr>
          <w:ilvl w:val="1"/>
          <w:numId w:val="7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</w:t>
      </w:r>
      <w:r w:rsidR="002635C3" w:rsidRPr="001C24C3">
        <w:rPr>
          <w:rFonts w:ascii="Times New Roman" w:hAnsi="Times New Roman" w:cs="Times New Roman"/>
          <w:sz w:val="24"/>
          <w:szCs w:val="24"/>
        </w:rPr>
        <w:t xml:space="preserve"> коммуникативной</w:t>
      </w:r>
      <w:r>
        <w:rPr>
          <w:rFonts w:ascii="Times New Roman" w:hAnsi="Times New Roman" w:cs="Times New Roman"/>
          <w:sz w:val="24"/>
          <w:szCs w:val="24"/>
        </w:rPr>
        <w:t xml:space="preserve"> иноязычной компетенции, необхо</w:t>
      </w:r>
      <w:r w:rsidR="002635C3" w:rsidRPr="001C24C3">
        <w:rPr>
          <w:rFonts w:ascii="Times New Roman" w:hAnsi="Times New Roman" w:cs="Times New Roman"/>
          <w:sz w:val="24"/>
          <w:szCs w:val="24"/>
        </w:rPr>
        <w:t>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13E6F648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E82D81D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 xml:space="preserve">владение знаниями о социокультурной специфике </w:t>
      </w:r>
      <w:proofErr w:type="spellStart"/>
      <w:r w:rsidRPr="001C24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1C24C3">
        <w:rPr>
          <w:rFonts w:ascii="Times New Roman" w:hAnsi="Times New Roman" w:cs="Times New Roman"/>
          <w:sz w:val="24"/>
          <w:szCs w:val="24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 родной страны и </w:t>
      </w:r>
      <w:proofErr w:type="spellStart"/>
      <w:r w:rsidRPr="001C24C3">
        <w:rPr>
          <w:rFonts w:ascii="Times New Roman" w:hAnsi="Times New Roman" w:cs="Times New Roman"/>
          <w:sz w:val="24"/>
          <w:szCs w:val="24"/>
        </w:rPr>
        <w:t>немецкоговорящих</w:t>
      </w:r>
      <w:proofErr w:type="spellEnd"/>
      <w:r w:rsidRPr="001C24C3">
        <w:rPr>
          <w:rFonts w:ascii="Times New Roman" w:hAnsi="Times New Roman" w:cs="Times New Roman"/>
          <w:sz w:val="24"/>
          <w:szCs w:val="24"/>
        </w:rPr>
        <w:t xml:space="preserve"> стран;</w:t>
      </w:r>
    </w:p>
    <w:p w14:paraId="1CA98D9B" w14:textId="77777777" w:rsidR="002635C3" w:rsidRPr="001C24C3" w:rsidRDefault="002635C3" w:rsidP="00C01CE2">
      <w:pPr>
        <w:numPr>
          <w:ilvl w:val="1"/>
          <w:numId w:val="6"/>
        </w:numPr>
        <w:spacing w:after="3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>достижение порогового уровня владения немецким  языком,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</w:r>
    </w:p>
    <w:p w14:paraId="2FAA2836" w14:textId="77777777" w:rsidR="002635C3" w:rsidRDefault="002635C3" w:rsidP="00C01CE2">
      <w:pPr>
        <w:numPr>
          <w:ilvl w:val="1"/>
          <w:numId w:val="6"/>
        </w:numPr>
        <w:spacing w:after="559" w:line="231" w:lineRule="auto"/>
        <w:ind w:left="85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24C3">
        <w:rPr>
          <w:rFonts w:ascii="Times New Roman" w:hAnsi="Times New Roman" w:cs="Times New Roman"/>
          <w:sz w:val="24"/>
          <w:szCs w:val="24"/>
        </w:rPr>
        <w:t>сформированность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</w:r>
    </w:p>
    <w:p w14:paraId="2DD55C3C" w14:textId="77777777" w:rsidR="00402A7D" w:rsidRPr="00402A7D" w:rsidRDefault="00402A7D" w:rsidP="00402A7D">
      <w:pPr>
        <w:pStyle w:val="a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Pr="00402A7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402A7D">
        <w:rPr>
          <w:rFonts w:ascii="Times New Roman" w:eastAsia="Times New Roman" w:hAnsi="Times New Roman" w:cs="Times New Roman"/>
          <w:sz w:val="24"/>
          <w:szCs w:val="24"/>
        </w:rPr>
        <w:t xml:space="preserve"> (в соответствии с рабочей программой воспитания) освоения учебной дисциплины:</w:t>
      </w:r>
    </w:p>
    <w:p w14:paraId="6D40419C" w14:textId="77777777" w:rsidR="00150377" w:rsidRDefault="00150377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ЛР9-Осознающий приоритетную ценность личности человека;</w:t>
      </w:r>
      <w:r w:rsidR="00AC6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уважающий </w:t>
      </w:r>
      <w:r w:rsidR="00AC6E75">
        <w:rPr>
          <w:rFonts w:ascii="Times New Roman" w:hAnsi="Times New Roman" w:cs="Times New Roman"/>
          <w:sz w:val="24"/>
          <w:szCs w:val="24"/>
        </w:rPr>
        <w:t>собственную и чужую уникальность в различных ситуациях, во всех формах и видах деятельности.</w:t>
      </w:r>
    </w:p>
    <w:p w14:paraId="5521F961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ЛР13-Заботящийся о защите окружающей среды.</w:t>
      </w:r>
    </w:p>
    <w:p w14:paraId="1368D3E2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ЛР15-Проявляющий уважение к эстетическим ценностям, обладающий основами эстетической культуры.</w:t>
      </w:r>
    </w:p>
    <w:p w14:paraId="3795502E" w14:textId="77777777" w:rsidR="00AC6E75" w:rsidRDefault="00AC6E75" w:rsidP="00150377">
      <w:pPr>
        <w:spacing w:after="559" w:line="231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ЛР16-Принимающий семейные ценности, готовый к созданию семьи и воспитанию детей, демонстрирующий неприятие насилия в семье, ухода  от родительской ответственности, отказа от отношений со своими детьми и их финансового содержания</w:t>
      </w:r>
    </w:p>
    <w:p w14:paraId="7631CEB2" w14:textId="77777777" w:rsidR="00F24C0D" w:rsidRPr="00F24C0D" w:rsidRDefault="00F24C0D" w:rsidP="00F24C0D">
      <w:pPr>
        <w:rPr>
          <w:rFonts w:ascii="Times New Roman" w:hAnsi="Times New Roman" w:cs="Times New Roman"/>
          <w:b/>
        </w:rPr>
      </w:pPr>
      <w:r w:rsidRPr="00F24C0D">
        <w:rPr>
          <w:rFonts w:ascii="Times New Roman" w:hAnsi="Times New Roman" w:cs="Times New Roman"/>
          <w:b/>
        </w:rPr>
        <w:t xml:space="preserve">1.5. </w:t>
      </w:r>
      <w:r w:rsidRPr="008D5359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«Иностранный язык» на уровне среднего общего образования:</w:t>
      </w:r>
    </w:p>
    <w:p w14:paraId="6FD388A2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212DA65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6F540CD5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067D396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14:paraId="0D10A96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14:paraId="533F544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выражать и аргументировать личную точку зрения;</w:t>
      </w:r>
    </w:p>
    <w:p w14:paraId="3F90A6F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14:paraId="2B62520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обращаться за разъяснениями, уточняя интересующую информацию.</w:t>
      </w:r>
    </w:p>
    <w:p w14:paraId="75F0EF5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371BBE6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14:paraId="3E64DD9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передавать основное содержание прочитанного/</w:t>
      </w:r>
      <w:r w:rsidRPr="0091710E">
        <w:rPr>
          <w:sz w:val="24"/>
          <w:szCs w:val="24"/>
        </w:rPr>
        <w:br/>
        <w:t>увиденного/услышанного;</w:t>
      </w:r>
    </w:p>
    <w:p w14:paraId="3E96F2E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давать краткие описания и/или комментарии</w:t>
      </w:r>
      <w:r w:rsidRPr="0091710E" w:rsidDel="001D10A3">
        <w:rPr>
          <w:sz w:val="24"/>
          <w:szCs w:val="24"/>
        </w:rPr>
        <w:t xml:space="preserve"> </w:t>
      </w:r>
      <w:r w:rsidRPr="0091710E">
        <w:rPr>
          <w:sz w:val="24"/>
          <w:szCs w:val="24"/>
        </w:rPr>
        <w:t>с опорой на нелинейный текст (таблицы, графики);</w:t>
      </w:r>
    </w:p>
    <w:p w14:paraId="3FF269F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14:paraId="51D79925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571B02A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Понимать основное содержание несложных аутентичных </w:t>
      </w:r>
      <w:proofErr w:type="spellStart"/>
      <w:r w:rsidRPr="0091710E">
        <w:rPr>
          <w:sz w:val="24"/>
          <w:szCs w:val="24"/>
        </w:rPr>
        <w:t>аудиотекстов</w:t>
      </w:r>
      <w:proofErr w:type="spellEnd"/>
      <w:r w:rsidRPr="0091710E">
        <w:rPr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14:paraId="42425F5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выборочное понимание запрашиваемой информации из несложных аутентичных </w:t>
      </w:r>
      <w:proofErr w:type="spellStart"/>
      <w:r w:rsidRPr="0091710E">
        <w:rPr>
          <w:sz w:val="24"/>
          <w:szCs w:val="24"/>
        </w:rPr>
        <w:t>аудиотекстов</w:t>
      </w:r>
      <w:proofErr w:type="spellEnd"/>
      <w:r w:rsidRPr="0091710E">
        <w:rPr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14:paraId="07508B2A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37F775B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2B6BD4C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14:paraId="62CFCF2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594C0A9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несложные связные тексты по изученной тематике;</w:t>
      </w:r>
    </w:p>
    <w:p w14:paraId="553E94B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14:paraId="5CDB751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14:paraId="6A26BF13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sz w:val="24"/>
          <w:szCs w:val="24"/>
        </w:rPr>
        <w:t xml:space="preserve"> </w:t>
      </w: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14:paraId="6B7D3B0E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3E4F6B4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14:paraId="07D3E29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66A91D49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00D5769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Владеть </w:t>
      </w:r>
      <w:proofErr w:type="spellStart"/>
      <w:r w:rsidRPr="0091710E">
        <w:rPr>
          <w:sz w:val="24"/>
          <w:szCs w:val="24"/>
        </w:rPr>
        <w:t>слухопроизносительными</w:t>
      </w:r>
      <w:proofErr w:type="spellEnd"/>
      <w:r w:rsidRPr="0091710E">
        <w:rPr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14:paraId="1832C55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14:paraId="6EC854B8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16670734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14:paraId="098C046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14:paraId="5B92755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определять принадлежность слов к частям речи по аффиксам;</w:t>
      </w:r>
    </w:p>
    <w:p w14:paraId="1CAD00E6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14:paraId="34082D0E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91710E">
        <w:rPr>
          <w:sz w:val="24"/>
          <w:szCs w:val="24"/>
        </w:rPr>
        <w:t>zuerst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dann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naсhher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zuletzt</w:t>
      </w:r>
      <w:proofErr w:type="spellEnd"/>
      <w:r w:rsidRPr="0091710E">
        <w:rPr>
          <w:sz w:val="24"/>
          <w:szCs w:val="24"/>
        </w:rPr>
        <w:t xml:space="preserve">). </w:t>
      </w:r>
    </w:p>
    <w:p w14:paraId="38B54016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1C68693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14:paraId="6C98C83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14:paraId="3C465F3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распространенные и нераспространенные простые предложения; </w:t>
      </w:r>
    </w:p>
    <w:p w14:paraId="72BEBA0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сложноподчиненные предложения с союзами и союзными словами </w:t>
      </w:r>
      <w:proofErr w:type="spellStart"/>
      <w:r w:rsidRPr="0091710E">
        <w:rPr>
          <w:sz w:val="24"/>
          <w:szCs w:val="24"/>
          <w:lang w:val="en-US"/>
        </w:rPr>
        <w:t>dass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ob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weil</w:t>
      </w:r>
      <w:proofErr w:type="spellEnd"/>
      <w:r w:rsidRPr="0091710E">
        <w:rPr>
          <w:sz w:val="24"/>
          <w:szCs w:val="24"/>
        </w:rPr>
        <w:t xml:space="preserve">, </w:t>
      </w:r>
      <w:r w:rsidRPr="0091710E">
        <w:rPr>
          <w:sz w:val="24"/>
          <w:szCs w:val="24"/>
          <w:lang w:val="en-US"/>
        </w:rPr>
        <w:t>da</w:t>
      </w:r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wenn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als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nachdem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damit</w:t>
      </w:r>
      <w:proofErr w:type="spellEnd"/>
      <w:r w:rsidRPr="0091710E">
        <w:rPr>
          <w:sz w:val="24"/>
          <w:szCs w:val="24"/>
        </w:rPr>
        <w:t xml:space="preserve">, с относительными местоимениями </w:t>
      </w:r>
      <w:r w:rsidRPr="0091710E">
        <w:rPr>
          <w:sz w:val="24"/>
          <w:szCs w:val="24"/>
          <w:lang w:val="en-US"/>
        </w:rPr>
        <w:t>die</w:t>
      </w:r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deren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  <w:lang w:val="en-US"/>
        </w:rPr>
        <w:t>dessen</w:t>
      </w:r>
      <w:proofErr w:type="spellEnd"/>
      <w:r w:rsidRPr="0091710E">
        <w:rPr>
          <w:sz w:val="24"/>
          <w:szCs w:val="24"/>
        </w:rPr>
        <w:t>;</w:t>
      </w:r>
    </w:p>
    <w:p w14:paraId="19F3BFF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сложносочиненные предложения с сочинительными союзами </w:t>
      </w:r>
      <w:proofErr w:type="spellStart"/>
      <w:r w:rsidRPr="0091710E">
        <w:rPr>
          <w:sz w:val="24"/>
          <w:szCs w:val="24"/>
        </w:rPr>
        <w:t>und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aber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denn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darum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deshalb</w:t>
      </w:r>
      <w:proofErr w:type="spellEnd"/>
      <w:r w:rsidRPr="0091710E">
        <w:rPr>
          <w:sz w:val="24"/>
          <w:szCs w:val="24"/>
        </w:rPr>
        <w:t>;</w:t>
      </w:r>
    </w:p>
    <w:p w14:paraId="37173DE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условные предложения (</w:t>
      </w:r>
      <w:proofErr w:type="spellStart"/>
      <w:r w:rsidRPr="0091710E">
        <w:rPr>
          <w:sz w:val="24"/>
          <w:szCs w:val="24"/>
        </w:rPr>
        <w:t>Konditionalsӓtze</w:t>
      </w:r>
      <w:proofErr w:type="spellEnd"/>
      <w:r w:rsidRPr="0091710E">
        <w:rPr>
          <w:sz w:val="24"/>
          <w:szCs w:val="24"/>
        </w:rPr>
        <w:t>) реального характера (</w:t>
      </w:r>
      <w:proofErr w:type="spellStart"/>
      <w:r w:rsidRPr="0091710E">
        <w:rPr>
          <w:sz w:val="24"/>
          <w:szCs w:val="24"/>
        </w:rPr>
        <w:t>Indikativ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Wenn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Thomas </w:t>
      </w:r>
      <w:proofErr w:type="spellStart"/>
      <w:r w:rsidRPr="0091710E">
        <w:rPr>
          <w:sz w:val="24"/>
          <w:szCs w:val="24"/>
        </w:rPr>
        <w:t>sehe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lade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ihn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unserer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Schulparty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ein</w:t>
      </w:r>
      <w:proofErr w:type="spellEnd"/>
      <w:r w:rsidRPr="0091710E">
        <w:rPr>
          <w:sz w:val="24"/>
          <w:szCs w:val="24"/>
        </w:rPr>
        <w:t>) и нереального характера (</w:t>
      </w:r>
      <w:proofErr w:type="spellStart"/>
      <w:r w:rsidRPr="0091710E">
        <w:rPr>
          <w:sz w:val="24"/>
          <w:szCs w:val="24"/>
        </w:rPr>
        <w:t>Konjunktiv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Wenn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deiner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Stelle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wäre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würde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ich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anfangen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Englisch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lernen</w:t>
      </w:r>
      <w:proofErr w:type="spellEnd"/>
      <w:r w:rsidRPr="0091710E">
        <w:rPr>
          <w:sz w:val="24"/>
          <w:szCs w:val="24"/>
        </w:rPr>
        <w:t>);</w:t>
      </w:r>
    </w:p>
    <w:p w14:paraId="11AF3126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</w:p>
    <w:p w14:paraId="08FD2AF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косвенную речь;</w:t>
      </w:r>
    </w:p>
    <w:p w14:paraId="7365128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lastRenderedPageBreak/>
        <w:t xml:space="preserve">использовать в речи глаголы в наиболее употребляемых временных формах: </w:t>
      </w:r>
      <w:proofErr w:type="spellStart"/>
      <w:r w:rsidRPr="0091710E">
        <w:rPr>
          <w:sz w:val="24"/>
          <w:szCs w:val="24"/>
        </w:rPr>
        <w:t>Präsens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Futurum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Plusquamperfekt</w:t>
      </w:r>
      <w:proofErr w:type="spellEnd"/>
      <w:r w:rsidRPr="0091710E">
        <w:rPr>
          <w:sz w:val="24"/>
          <w:szCs w:val="24"/>
        </w:rPr>
        <w:t>;</w:t>
      </w:r>
    </w:p>
    <w:p w14:paraId="0783A62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страдательный залог в формах наиболее используемых времен: </w:t>
      </w:r>
      <w:proofErr w:type="spellStart"/>
      <w:r w:rsidRPr="0091710E">
        <w:rPr>
          <w:sz w:val="24"/>
          <w:szCs w:val="24"/>
        </w:rPr>
        <w:t>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Plusquamperfekt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Futurum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Passiv</w:t>
      </w:r>
      <w:proofErr w:type="spellEnd"/>
      <w:r w:rsidRPr="0091710E">
        <w:rPr>
          <w:sz w:val="24"/>
          <w:szCs w:val="24"/>
        </w:rPr>
        <w:t>;</w:t>
      </w:r>
    </w:p>
    <w:p w14:paraId="6088C33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</w:t>
      </w:r>
      <w:r w:rsidR="00FE5CBF">
        <w:rPr>
          <w:sz w:val="24"/>
          <w:szCs w:val="24"/>
        </w:rPr>
        <w:t xml:space="preserve">и распространенные </w:t>
      </w:r>
      <w:proofErr w:type="spellStart"/>
      <w:r w:rsidR="00FE5CBF">
        <w:rPr>
          <w:sz w:val="24"/>
          <w:szCs w:val="24"/>
        </w:rPr>
        <w:t>определения</w:t>
      </w:r>
      <w:r w:rsidRPr="0091710E">
        <w:rPr>
          <w:sz w:val="24"/>
          <w:szCs w:val="24"/>
        </w:rPr>
        <w:t>Partizip</w:t>
      </w:r>
      <w:proofErr w:type="spellEnd"/>
      <w:r w:rsidRPr="0091710E">
        <w:rPr>
          <w:sz w:val="24"/>
          <w:szCs w:val="24"/>
        </w:rPr>
        <w:t xml:space="preserve"> I и </w:t>
      </w:r>
      <w:proofErr w:type="spellStart"/>
      <w:r w:rsidRPr="0091710E">
        <w:rPr>
          <w:sz w:val="24"/>
          <w:szCs w:val="24"/>
        </w:rPr>
        <w:t>Partizip</w:t>
      </w:r>
      <w:proofErr w:type="spellEnd"/>
      <w:r w:rsidRPr="0091710E">
        <w:rPr>
          <w:sz w:val="24"/>
          <w:szCs w:val="24"/>
        </w:rPr>
        <w:t xml:space="preserve"> II (</w:t>
      </w:r>
      <w:proofErr w:type="spellStart"/>
      <w:r w:rsidRPr="0091710E">
        <w:rPr>
          <w:sz w:val="24"/>
          <w:szCs w:val="24"/>
        </w:rPr>
        <w:t>der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lesende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Schűler</w:t>
      </w:r>
      <w:proofErr w:type="spellEnd"/>
      <w:r w:rsidRPr="0091710E">
        <w:rPr>
          <w:sz w:val="24"/>
          <w:szCs w:val="24"/>
        </w:rPr>
        <w:t xml:space="preserve">; </w:t>
      </w:r>
      <w:proofErr w:type="spellStart"/>
      <w:r w:rsidRPr="0091710E">
        <w:rPr>
          <w:sz w:val="24"/>
          <w:szCs w:val="24"/>
        </w:rPr>
        <w:t>das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gelesene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Buch</w:t>
      </w:r>
      <w:proofErr w:type="spellEnd"/>
      <w:r w:rsidRPr="0091710E">
        <w:rPr>
          <w:sz w:val="24"/>
          <w:szCs w:val="24"/>
        </w:rPr>
        <w:t xml:space="preserve">), а также форм </w:t>
      </w:r>
      <w:proofErr w:type="spellStart"/>
      <w:r w:rsidRPr="0091710E">
        <w:rPr>
          <w:sz w:val="24"/>
          <w:szCs w:val="24"/>
        </w:rPr>
        <w:t>Konjunktiv</w:t>
      </w:r>
      <w:proofErr w:type="spellEnd"/>
      <w:r w:rsidRPr="0091710E">
        <w:rPr>
          <w:sz w:val="24"/>
          <w:szCs w:val="24"/>
        </w:rPr>
        <w:t xml:space="preserve"> от глаголов </w:t>
      </w:r>
      <w:proofErr w:type="spellStart"/>
      <w:r w:rsidRPr="0091710E">
        <w:rPr>
          <w:sz w:val="24"/>
          <w:szCs w:val="24"/>
        </w:rPr>
        <w:t>haben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sein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werden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kőnnen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mőgen</w:t>
      </w:r>
      <w:proofErr w:type="spellEnd"/>
      <w:r w:rsidRPr="0091710E">
        <w:rPr>
          <w:sz w:val="24"/>
          <w:szCs w:val="24"/>
        </w:rPr>
        <w:t xml:space="preserve"> и сочетания </w:t>
      </w:r>
      <w:proofErr w:type="spellStart"/>
      <w:r w:rsidRPr="0091710E">
        <w:rPr>
          <w:sz w:val="24"/>
          <w:szCs w:val="24"/>
        </w:rPr>
        <w:t>wűrde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 для выражения вежливой просьбы, желания;</w:t>
      </w:r>
    </w:p>
    <w:p w14:paraId="79B5C12F" w14:textId="77777777" w:rsidR="00F24C0D" w:rsidRPr="00E32BE2" w:rsidRDefault="00F24C0D" w:rsidP="00C01CE2">
      <w:pPr>
        <w:pStyle w:val="a"/>
        <w:numPr>
          <w:ilvl w:val="0"/>
          <w:numId w:val="6"/>
        </w:numPr>
        <w:spacing w:line="240" w:lineRule="auto"/>
        <w:ind w:firstLine="0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конструкции </w:t>
      </w:r>
      <w:proofErr w:type="spellStart"/>
      <w:r w:rsidRPr="0091710E">
        <w:rPr>
          <w:sz w:val="24"/>
          <w:szCs w:val="24"/>
        </w:rPr>
        <w:t>haben</w:t>
      </w:r>
      <w:proofErr w:type="spellEnd"/>
      <w:r w:rsidRPr="0091710E">
        <w:rPr>
          <w:sz w:val="24"/>
          <w:szCs w:val="24"/>
        </w:rPr>
        <w:t>/</w:t>
      </w:r>
      <w:proofErr w:type="spellStart"/>
      <w:r w:rsidRPr="0091710E">
        <w:rPr>
          <w:sz w:val="24"/>
          <w:szCs w:val="24"/>
        </w:rPr>
        <w:t>sein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 для выражения долженствования, возможности; систематизация знаний о разных способах выражения модальности;</w:t>
      </w:r>
    </w:p>
    <w:p w14:paraId="4CC12EB8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модальные глаголы </w:t>
      </w:r>
      <w:proofErr w:type="spellStart"/>
      <w:r w:rsidRPr="0091710E">
        <w:rPr>
          <w:sz w:val="24"/>
          <w:szCs w:val="24"/>
        </w:rPr>
        <w:t>müssen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können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dürfen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mögen</w:t>
      </w:r>
      <w:proofErr w:type="spellEnd"/>
      <w:r w:rsidRPr="0091710E">
        <w:rPr>
          <w:sz w:val="24"/>
          <w:szCs w:val="24"/>
        </w:rPr>
        <w:t>;</w:t>
      </w:r>
    </w:p>
    <w:p w14:paraId="2A2A326B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 согласовывать времена в рамках сложного предложения в плане настоящего и прошлого;</w:t>
      </w:r>
    </w:p>
    <w:p w14:paraId="2FDD0A1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4DD8D85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определенный/неопределенный/нулевой артикль;</w:t>
      </w:r>
    </w:p>
    <w:p w14:paraId="12EF6B9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14:paraId="05FFB41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3DAB775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наречия в положительной, сравнительной и превосходной степенях;</w:t>
      </w:r>
    </w:p>
    <w:p w14:paraId="760F3BC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14:paraId="4174E09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3BD9BE2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2B61A7B4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14:paraId="5C6B78A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14:paraId="2201B8A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14:paraId="37169C4A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14:paraId="79769BB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14:paraId="5641D88F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Резюмировать прослушанный/прочитанный текст;</w:t>
      </w:r>
    </w:p>
    <w:p w14:paraId="371DCEA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обобщать информацию на основе прочитанного/прослушанного текста.</w:t>
      </w:r>
    </w:p>
    <w:p w14:paraId="0D8CA074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66F42AD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14:paraId="401BD2B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14:paraId="066EBBA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61229A7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14:paraId="078D818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5AAFFDC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Писать краткий отзыв на фильм, книгу или пьесу.</w:t>
      </w:r>
    </w:p>
    <w:p w14:paraId="2CA68E6F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14:paraId="0CB31071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4C8A89E7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Произносить звуки немецкого языка четко, естественным произношением, не допуская ярко выраженного акцента.</w:t>
      </w:r>
    </w:p>
    <w:p w14:paraId="79D94E5D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lastRenderedPageBreak/>
        <w:t>Орфография и пунктуация</w:t>
      </w:r>
    </w:p>
    <w:p w14:paraId="20A031C2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Владеть орфографическими навыками;</w:t>
      </w:r>
    </w:p>
    <w:p w14:paraId="3CA1AF9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14:paraId="21D97AEA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ind w:left="709"/>
        <w:contextualSpacing/>
        <w:rPr>
          <w:sz w:val="24"/>
          <w:szCs w:val="24"/>
        </w:rPr>
      </w:pPr>
      <w:r w:rsidRPr="0091710E">
        <w:rPr>
          <w:b/>
          <w:sz w:val="24"/>
          <w:szCs w:val="24"/>
        </w:rPr>
        <w:t>Лексическая сторона речи</w:t>
      </w:r>
    </w:p>
    <w:p w14:paraId="2F4D14B0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14:paraId="3B1F67D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узнавать и использовать в речи устойчивые выражения и фразы.</w:t>
      </w:r>
    </w:p>
    <w:p w14:paraId="3EDED2DC" w14:textId="77777777" w:rsidR="00F24C0D" w:rsidRPr="0091710E" w:rsidRDefault="00F24C0D" w:rsidP="00F24C0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1710E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054C0729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Использовать в речи предложения с  инфинитивными оборотами: </w:t>
      </w:r>
      <w:proofErr w:type="spellStart"/>
      <w:r w:rsidRPr="0091710E">
        <w:rPr>
          <w:sz w:val="24"/>
          <w:szCs w:val="24"/>
        </w:rPr>
        <w:t>um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statt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ohne</w:t>
      </w:r>
      <w:proofErr w:type="spellEnd"/>
      <w:r w:rsidRPr="0091710E">
        <w:rPr>
          <w:sz w:val="24"/>
          <w:szCs w:val="24"/>
        </w:rPr>
        <w:t xml:space="preserve"> ... </w:t>
      </w:r>
      <w:proofErr w:type="spellStart"/>
      <w:r w:rsidRPr="0091710E">
        <w:rPr>
          <w:sz w:val="24"/>
          <w:szCs w:val="24"/>
        </w:rPr>
        <w:t>zu</w:t>
      </w:r>
      <w:proofErr w:type="spellEnd"/>
      <w:r w:rsidRPr="0091710E">
        <w:rPr>
          <w:sz w:val="24"/>
          <w:szCs w:val="24"/>
        </w:rPr>
        <w:t xml:space="preserve"> + </w:t>
      </w:r>
      <w:proofErr w:type="spellStart"/>
      <w:r w:rsidRPr="0091710E">
        <w:rPr>
          <w:sz w:val="24"/>
          <w:szCs w:val="24"/>
        </w:rPr>
        <w:t>Infinitiv</w:t>
      </w:r>
      <w:proofErr w:type="spellEnd"/>
      <w:r w:rsidRPr="0091710E">
        <w:rPr>
          <w:sz w:val="24"/>
          <w:szCs w:val="24"/>
        </w:rPr>
        <w:t>;</w:t>
      </w:r>
    </w:p>
    <w:p w14:paraId="50BB5D13" w14:textId="77777777" w:rsidR="00F24C0D" w:rsidRPr="0091710E" w:rsidRDefault="00F24C0D" w:rsidP="00F24C0D">
      <w:pPr>
        <w:pStyle w:val="a"/>
        <w:numPr>
          <w:ilvl w:val="0"/>
          <w:numId w:val="0"/>
        </w:numPr>
        <w:spacing w:line="240" w:lineRule="auto"/>
        <w:ind w:left="284"/>
        <w:contextualSpacing/>
        <w:rPr>
          <w:sz w:val="24"/>
          <w:szCs w:val="24"/>
        </w:rPr>
      </w:pPr>
    </w:p>
    <w:p w14:paraId="3EEE900C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все формы страдательного залога, в т.ч. </w:t>
      </w:r>
      <w:proofErr w:type="spellStart"/>
      <w:r w:rsidRPr="0091710E">
        <w:rPr>
          <w:sz w:val="24"/>
          <w:szCs w:val="24"/>
        </w:rPr>
        <w:t>Passiv</w:t>
      </w:r>
      <w:proofErr w:type="spellEnd"/>
      <w:r w:rsidRPr="0091710E">
        <w:rPr>
          <w:sz w:val="24"/>
          <w:szCs w:val="24"/>
        </w:rPr>
        <w:t xml:space="preserve"> с модальными глаголами </w:t>
      </w:r>
      <w:proofErr w:type="spellStart"/>
      <w:r w:rsidRPr="0091710E">
        <w:rPr>
          <w:sz w:val="24"/>
          <w:szCs w:val="24"/>
        </w:rPr>
        <w:t>müssen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sollen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können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dürfen</w:t>
      </w:r>
      <w:proofErr w:type="spellEnd"/>
      <w:r w:rsidRPr="0091710E">
        <w:rPr>
          <w:sz w:val="24"/>
          <w:szCs w:val="24"/>
        </w:rPr>
        <w:t>;</w:t>
      </w:r>
    </w:p>
    <w:p w14:paraId="6118F6A5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употреблять в речи условные предложения нереального характера;</w:t>
      </w:r>
    </w:p>
    <w:p w14:paraId="15BB136D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употреблять в речи предложения с парными союзами </w:t>
      </w:r>
      <w:proofErr w:type="spellStart"/>
      <w:r w:rsidRPr="0091710E">
        <w:rPr>
          <w:sz w:val="24"/>
          <w:szCs w:val="24"/>
        </w:rPr>
        <w:t>nicht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nur</w:t>
      </w:r>
      <w:proofErr w:type="spellEnd"/>
      <w:r w:rsidRPr="0091710E">
        <w:rPr>
          <w:sz w:val="24"/>
          <w:szCs w:val="24"/>
        </w:rPr>
        <w:t xml:space="preserve">… </w:t>
      </w:r>
      <w:proofErr w:type="spellStart"/>
      <w:r w:rsidRPr="0091710E">
        <w:rPr>
          <w:sz w:val="24"/>
          <w:szCs w:val="24"/>
        </w:rPr>
        <w:t>sondern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auch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entweder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sowohl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als</w:t>
      </w:r>
      <w:proofErr w:type="spellEnd"/>
      <w:r w:rsidRPr="0091710E">
        <w:rPr>
          <w:sz w:val="24"/>
          <w:szCs w:val="24"/>
        </w:rPr>
        <w:t xml:space="preserve"> </w:t>
      </w:r>
      <w:proofErr w:type="spellStart"/>
      <w:r w:rsidRPr="0091710E">
        <w:rPr>
          <w:sz w:val="24"/>
          <w:szCs w:val="24"/>
        </w:rPr>
        <w:t>auch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noch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bald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bald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mal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mal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entweder</w:t>
      </w:r>
      <w:proofErr w:type="spellEnd"/>
      <w:r w:rsidRPr="0091710E">
        <w:rPr>
          <w:sz w:val="24"/>
          <w:szCs w:val="24"/>
        </w:rPr>
        <w:t xml:space="preserve"> … </w:t>
      </w:r>
      <w:proofErr w:type="spellStart"/>
      <w:r w:rsidRPr="0091710E">
        <w:rPr>
          <w:sz w:val="24"/>
          <w:szCs w:val="24"/>
        </w:rPr>
        <w:t>oder</w:t>
      </w:r>
      <w:proofErr w:type="spellEnd"/>
      <w:r w:rsidRPr="0091710E">
        <w:rPr>
          <w:sz w:val="24"/>
          <w:szCs w:val="24"/>
        </w:rPr>
        <w:t>:</w:t>
      </w:r>
    </w:p>
    <w:p w14:paraId="44E4FD43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 xml:space="preserve">использовать модальные (с союзом </w:t>
      </w:r>
      <w:proofErr w:type="spellStart"/>
      <w:r w:rsidRPr="0091710E">
        <w:rPr>
          <w:sz w:val="24"/>
          <w:szCs w:val="24"/>
        </w:rPr>
        <w:t>indem</w:t>
      </w:r>
      <w:proofErr w:type="spellEnd"/>
      <w:r w:rsidRPr="0091710E">
        <w:rPr>
          <w:sz w:val="24"/>
          <w:szCs w:val="24"/>
        </w:rPr>
        <w:t xml:space="preserve">) и сравнительные предложения (с союзами </w:t>
      </w:r>
      <w:proofErr w:type="spellStart"/>
      <w:r w:rsidRPr="0091710E">
        <w:rPr>
          <w:sz w:val="24"/>
          <w:szCs w:val="24"/>
        </w:rPr>
        <w:t>wie</w:t>
      </w:r>
      <w:proofErr w:type="spellEnd"/>
      <w:r w:rsidRPr="0091710E">
        <w:rPr>
          <w:sz w:val="24"/>
          <w:szCs w:val="24"/>
        </w:rPr>
        <w:t xml:space="preserve">, </w:t>
      </w:r>
      <w:proofErr w:type="spellStart"/>
      <w:r w:rsidRPr="0091710E">
        <w:rPr>
          <w:sz w:val="24"/>
          <w:szCs w:val="24"/>
        </w:rPr>
        <w:t>als</w:t>
      </w:r>
      <w:proofErr w:type="spellEnd"/>
      <w:r w:rsidRPr="0091710E">
        <w:rPr>
          <w:sz w:val="24"/>
          <w:szCs w:val="24"/>
        </w:rPr>
        <w:t>):</w:t>
      </w:r>
    </w:p>
    <w:p w14:paraId="1FD4C3D1" w14:textId="77777777" w:rsidR="00F24C0D" w:rsidRPr="0091710E" w:rsidRDefault="00F24C0D" w:rsidP="00C01CE2">
      <w:pPr>
        <w:pStyle w:val="a"/>
        <w:numPr>
          <w:ilvl w:val="0"/>
          <w:numId w:val="6"/>
        </w:numPr>
        <w:spacing w:line="240" w:lineRule="auto"/>
        <w:contextualSpacing/>
        <w:rPr>
          <w:sz w:val="24"/>
          <w:szCs w:val="24"/>
        </w:rPr>
      </w:pPr>
      <w:r w:rsidRPr="0091710E">
        <w:rPr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14:paraId="4068DF8C" w14:textId="77777777" w:rsidR="002E6F33" w:rsidRPr="00E32BE2" w:rsidRDefault="00F24C0D" w:rsidP="00E32BE2">
      <w:pPr>
        <w:spacing w:after="559" w:line="231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1254E7A9" w14:textId="77777777" w:rsidR="002E6F33" w:rsidRDefault="002E6F33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480427" w14:textId="77777777" w:rsidR="0016714E" w:rsidRDefault="0016714E" w:rsidP="002E6F33">
      <w:pPr>
        <w:shd w:val="clear" w:color="auto" w:fill="FFFFFF"/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основных видов учебной деятельности студентов</w:t>
      </w:r>
    </w:p>
    <w:p w14:paraId="0BD42A22" w14:textId="77777777" w:rsidR="00C47944" w:rsidRPr="0016714E" w:rsidRDefault="00C479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4"/>
        <w:gridCol w:w="6781"/>
      </w:tblGrid>
      <w:tr w:rsidR="0016714E" w:rsidRPr="0016714E" w14:paraId="01A069A1" w14:textId="77777777" w:rsidTr="00E32BE2">
        <w:tc>
          <w:tcPr>
            <w:tcW w:w="25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610549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78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49E6E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14:paraId="700EC4CA" w14:textId="77777777" w:rsidR="0016714E" w:rsidRPr="0016714E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1C24C3" w:rsidRPr="0016714E" w14:paraId="72E1327F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FCDD" w14:textId="77777777" w:rsidR="001C24C3" w:rsidRPr="001C24C3" w:rsidRDefault="001C24C3" w:rsidP="001C24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66AD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19FCEFA0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17818027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5E1E2664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45B3BC72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1B512D65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14473637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0AF78A24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557B365B" w14:textId="77777777" w:rsidR="001C24C3" w:rsidRPr="001C24C3" w:rsidRDefault="001C24C3" w:rsidP="00C01CE2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4C3">
              <w:rPr>
                <w:rFonts w:ascii="Times New Roman" w:hAnsi="Times New Roman" w:cs="Times New Roman"/>
                <w:sz w:val="24"/>
                <w:szCs w:val="24"/>
              </w:rPr>
              <w:t>Передавать на немецком языке (устно или письменно) содержание услышанного/увиденного</w:t>
            </w:r>
          </w:p>
        </w:tc>
      </w:tr>
      <w:tr w:rsidR="00145883" w:rsidRPr="0016714E" w14:paraId="2DA22A2F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B327D" w14:textId="77777777" w:rsidR="00145883" w:rsidRPr="00145883" w:rsidRDefault="00145883" w:rsidP="00145883">
            <w:pPr>
              <w:spacing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14:paraId="79ACC517" w14:textId="77777777"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14:paraId="741201D5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71DD3998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4EF767BE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0453B0AE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Комментировать услышанное/увиденное/прочитанное.</w:t>
            </w:r>
          </w:p>
          <w:p w14:paraId="19ADAFB9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5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14:paraId="373AFBA3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Составлять вопросы для интервью.</w:t>
            </w:r>
          </w:p>
          <w:p w14:paraId="6CD4753A" w14:textId="77777777" w:rsidR="00145883" w:rsidRPr="00145883" w:rsidRDefault="00145883" w:rsidP="00C01CE2">
            <w:pPr>
              <w:pStyle w:val="aa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Давать определения известным явлениям, понятиям, предметам</w:t>
            </w:r>
          </w:p>
        </w:tc>
      </w:tr>
      <w:tr w:rsidR="00145883" w:rsidRPr="0016714E" w14:paraId="0233EC8B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390725" w14:textId="77777777" w:rsidR="00145883" w:rsidRPr="00145883" w:rsidRDefault="00145883" w:rsidP="001458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диалогическая речь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E78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14:paraId="33657AF6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572AF832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26808549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2B86034F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</w:t>
            </w:r>
            <w:r w:rsidRPr="00145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 соответствии с ситуацией; приводить аргументацию и делать заключения.</w:t>
            </w:r>
          </w:p>
          <w:p w14:paraId="4F39B39B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73AC2D3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14:paraId="2F4F134F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Запрашивать необходимую информацию.</w:t>
            </w:r>
          </w:p>
          <w:p w14:paraId="07A49B70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14:paraId="50EBD414" w14:textId="77777777" w:rsidR="00145883" w:rsidRPr="00145883" w:rsidRDefault="00145883" w:rsidP="00C01CE2">
            <w:pPr>
              <w:pStyle w:val="aa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</w:tc>
      </w:tr>
      <w:tr w:rsidR="00145883" w:rsidRPr="0016714E" w14:paraId="23FDC109" w14:textId="77777777" w:rsidTr="00E32BE2">
        <w:trPr>
          <w:trHeight w:val="2808"/>
        </w:trPr>
        <w:tc>
          <w:tcPr>
            <w:tcW w:w="25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64BD7" w14:textId="77777777" w:rsidR="00145883" w:rsidRPr="0016714E" w:rsidRDefault="00145883" w:rsidP="0014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</w:t>
            </w:r>
          </w:p>
        </w:tc>
        <w:tc>
          <w:tcPr>
            <w:tcW w:w="6781" w:type="dxa"/>
            <w:shd w:val="clear" w:color="auto" w:fill="FFFFFF"/>
            <w:vAlign w:val="center"/>
          </w:tcPr>
          <w:p w14:paraId="15984B8E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0E9745E7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адекватные эмоционально-экспрессивные средства, мимику и жесты.</w:t>
            </w:r>
          </w:p>
          <w:p w14:paraId="5C61750D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логику и последовательность высказываний.</w:t>
            </w:r>
          </w:p>
          <w:p w14:paraId="21D44E2A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Концентрировать и распределять внимание в процессе общения.</w:t>
            </w:r>
          </w:p>
          <w:p w14:paraId="68C75DF3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реагировать на реплики партнера.</w:t>
            </w:r>
          </w:p>
          <w:p w14:paraId="436C1210" w14:textId="77777777" w:rsidR="00145883" w:rsidRPr="00E32BE2" w:rsidRDefault="00145883" w:rsidP="00C01CE2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145883" w:rsidRPr="0016714E" w14:paraId="7FF83A5E" w14:textId="77777777" w:rsidTr="00E32BE2"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4C36" w14:textId="77777777" w:rsidR="00145883" w:rsidRPr="00145883" w:rsidRDefault="00145883" w:rsidP="00145883">
            <w:pPr>
              <w:spacing w:after="41"/>
              <w:rPr>
                <w:rFonts w:ascii="Times New Roman" w:hAnsi="Times New Roman" w:cs="Times New Roman"/>
                <w:sz w:val="24"/>
                <w:szCs w:val="24"/>
              </w:rPr>
            </w:pPr>
            <w:r w:rsidRPr="00145883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14:paraId="22EF9A92" w14:textId="77777777"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просмотровое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14:paraId="5D099C8B" w14:textId="77777777" w:rsidR="00145883" w:rsidRPr="00E32BE2" w:rsidRDefault="00145883" w:rsidP="00C01CE2">
            <w:pPr>
              <w:pStyle w:val="aa"/>
              <w:numPr>
                <w:ilvl w:val="0"/>
                <w:numId w:val="16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тип и структурно-</w:t>
            </w:r>
            <w:proofErr w:type="spellStart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proofErr w:type="spellEnd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ионные особенности текста.</w:t>
            </w:r>
          </w:p>
          <w:p w14:paraId="54C7619A" w14:textId="77777777" w:rsidR="00145883" w:rsidRPr="00E32BE2" w:rsidRDefault="00145883" w:rsidP="00C01CE2">
            <w:pPr>
              <w:pStyle w:val="aa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145883" w:rsidRPr="00B27B9A" w14:paraId="7B1D73CA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424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0E417CA" w14:textId="77777777"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поисковое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9719318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14:paraId="1525038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804CC46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Находить фрагменты текста, требующие детального изучения. Группировать информацию по определенным признакам</w:t>
            </w:r>
          </w:p>
        </w:tc>
      </w:tr>
      <w:tr w:rsidR="00145883" w:rsidRPr="00B27B9A" w14:paraId="1C8C7A82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1588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3F00ED6" w14:textId="77777777" w:rsidR="00145883" w:rsidRPr="00C108EA" w:rsidRDefault="00145883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•</w:t>
            </w: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ознакомительное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B75E45D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8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 Понимать основное содержание текста, определять его главную мысль.</w:t>
            </w:r>
          </w:p>
          <w:p w14:paraId="14C6753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145883" w:rsidRPr="00B27B9A" w14:paraId="06027E7D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4447C6E" w14:textId="77777777" w:rsidR="00145883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lastRenderedPageBreak/>
              <w:t>•</w:t>
            </w:r>
            <w:r w:rsidR="00145883"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изучающее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266726F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0F40EA70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86E838F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52B9D99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3EDE65FB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74FB1104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5EC8C78E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14:paraId="579C6B3A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26CA6557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14:paraId="3D9E8935" w14:textId="77777777" w:rsidR="00145883" w:rsidRPr="00E32BE2" w:rsidRDefault="00145883" w:rsidP="00C01CE2">
            <w:pPr>
              <w:pStyle w:val="aa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8A786C" w:rsidRPr="00B27B9A" w14:paraId="0CA98369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2175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8BB38C9" w14:textId="77777777" w:rsidR="008A786C" w:rsidRPr="00C108EA" w:rsidRDefault="008A786C" w:rsidP="00145883">
            <w:pPr>
              <w:spacing w:after="0"/>
              <w:rPr>
                <w:rFonts w:ascii="Times New Roman" w:eastAsia="Segoe UI Symbol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317E336A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51872C6B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49BFE694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61FD903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34" w:line="277" w:lineRule="auto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</w:t>
            </w:r>
          </w:p>
          <w:p w14:paraId="5792364A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14:paraId="1F39AA73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резюме.</w:t>
            </w:r>
          </w:p>
          <w:p w14:paraId="024CB108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14:paraId="53303CA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14:paraId="7C94783C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14:paraId="66D5A043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14:paraId="2C721DF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30F3FDE5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1B601562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4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основные сведения в процессе чтения или прослушивания текста, в том числе в виде таблицы, схемы, графика.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докладах, интервью, собеседованиях, совещаниях, переговорах). 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50210640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6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1DF9A130" w14:textId="77777777" w:rsidR="008A786C" w:rsidRPr="00E32BE2" w:rsidRDefault="008A786C" w:rsidP="00C01CE2">
            <w:pPr>
              <w:pStyle w:val="aa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</w:tc>
      </w:tr>
      <w:tr w:rsidR="008A786C" w:rsidRPr="00B27B9A" w14:paraId="19210D6B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5E2305DF" w14:textId="77777777" w:rsidR="008A786C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0A514BB" w14:textId="77777777"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НАВЫКИ И УМЕНИЯ</w:t>
            </w:r>
          </w:p>
          <w:p w14:paraId="5818FFCE" w14:textId="77777777" w:rsidR="00C108EA" w:rsidRPr="00C108EA" w:rsidRDefault="00C108EA" w:rsidP="00C108EA">
            <w:p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A72A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5BAE5147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14:paraId="4971095A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55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.</w:t>
            </w:r>
          </w:p>
          <w:p w14:paraId="1080A581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2" w:line="24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Выбирать наиболее подходящий или корректный для конкретной ситуации синоним или антоним.</w:t>
            </w:r>
          </w:p>
          <w:p w14:paraId="3259F73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и фразеологические  единицы, включая наиболее употребляемые фразовые глаголы</w:t>
            </w:r>
          </w:p>
          <w:p w14:paraId="406ED3E6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14:paraId="76C3F83E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14:paraId="57174C9F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33E35165" w14:textId="77777777" w:rsidR="00C108EA" w:rsidRPr="00E32BE2" w:rsidRDefault="00C108EA" w:rsidP="00C01CE2">
            <w:pPr>
              <w:pStyle w:val="aa"/>
              <w:numPr>
                <w:ilvl w:val="0"/>
                <w:numId w:val="19"/>
              </w:numPr>
              <w:spacing w:after="87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E32BE2">
              <w:rPr>
                <w:rFonts w:ascii="Times New Roman" w:hAnsi="Times New Roman" w:cs="Times New Roman"/>
                <w:i/>
                <w:sz w:val="24"/>
                <w:szCs w:val="24"/>
              </w:rPr>
              <w:t>Olympiad</w:t>
            </w:r>
            <w:proofErr w:type="spellEnd"/>
            <w:r w:rsidRPr="00E32B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2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Computer</w:t>
            </w: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  <w:p w14:paraId="32B65D2B" w14:textId="77777777" w:rsidR="008A786C" w:rsidRPr="00C108EA" w:rsidRDefault="00C108EA" w:rsidP="00C01CE2">
            <w:pPr>
              <w:pStyle w:val="aa"/>
              <w:numPr>
                <w:ilvl w:val="0"/>
                <w:numId w:val="11"/>
              </w:numPr>
              <w:spacing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G8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UN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EU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WTO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08EA">
              <w:rPr>
                <w:rFonts w:ascii="Times New Roman" w:hAnsi="Times New Roman" w:cs="Times New Roman"/>
                <w:i/>
                <w:sz w:val="24"/>
                <w:szCs w:val="24"/>
              </w:rPr>
              <w:t>NATO</w:t>
            </w: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</w:tr>
      <w:tr w:rsidR="00C108EA" w:rsidRPr="00B27B9A" w14:paraId="5DB693A0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240C90B3" w14:textId="77777777" w:rsidR="00C108EA" w:rsidRPr="00C108EA" w:rsidRDefault="00C108EA" w:rsidP="001458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117D9CE" w14:textId="77777777" w:rsidR="00C108EA" w:rsidRPr="00C108EA" w:rsidRDefault="00C108EA" w:rsidP="00C108EA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основные различия систем немецкого  и русского языков:</w:t>
            </w:r>
          </w:p>
          <w:p w14:paraId="5B0B5ED8" w14:textId="77777777" w:rsidR="00C108EA" w:rsidRPr="00E32BE2" w:rsidRDefault="00C108EA" w:rsidP="00E32BE2">
            <w:pPr>
              <w:spacing w:after="25" w:line="244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наличие грамматических явлений, не присущих русскому языку (артикль, герундий и др.);</w:t>
            </w:r>
          </w:p>
          <w:p w14:paraId="5E426859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7" w:line="241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14:paraId="34A9FD0B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немецкого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785D593F" w14:textId="77777777" w:rsidR="00C108EA" w:rsidRPr="00E32BE2" w:rsidRDefault="00C108EA" w:rsidP="00C01CE2">
            <w:pPr>
              <w:pStyle w:val="aa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3035C651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</w:t>
            </w:r>
          </w:p>
          <w:p w14:paraId="1A05D1CB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14:paraId="6C4E0D58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6" w:line="243" w:lineRule="auto"/>
              <w:ind w:right="181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</w:t>
            </w:r>
          </w:p>
          <w:p w14:paraId="0962D671" w14:textId="77777777" w:rsidR="00C108EA" w:rsidRPr="00C108EA" w:rsidRDefault="00C108EA" w:rsidP="00C01CE2">
            <w:pPr>
              <w:pStyle w:val="aa"/>
              <w:numPr>
                <w:ilvl w:val="0"/>
                <w:numId w:val="12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14:paraId="2FC96F10" w14:textId="77777777" w:rsidR="00C108EA" w:rsidRPr="00C108EA" w:rsidRDefault="00C108EA" w:rsidP="00C108EA">
            <w:pPr>
              <w:pStyle w:val="aa"/>
              <w:spacing w:after="57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слов</w:t>
            </w:r>
          </w:p>
        </w:tc>
      </w:tr>
      <w:tr w:rsidR="00C108EA" w:rsidRPr="00B27B9A" w14:paraId="74CAA343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404A40A9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Орфографические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7B9F5D92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14:paraId="2BD5A380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11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14:paraId="3DEE29E9" w14:textId="77777777" w:rsidR="00C108EA" w:rsidRPr="00C108EA" w:rsidRDefault="00C108EA" w:rsidP="00E32BE2">
            <w:pPr>
              <w:spacing w:after="11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немецкого языка. Проверять написание и перенос слов по словарю</w:t>
            </w:r>
            <w:r w:rsidR="00E3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8EA" w:rsidRPr="00B27B9A" w14:paraId="39A4DFE8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1CE63675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Произносительные навыки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46C3D662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62044A10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C108EA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14:paraId="599A2732" w14:textId="77777777" w:rsidR="00C108EA" w:rsidRPr="00C108EA" w:rsidRDefault="00C108EA" w:rsidP="00C01CE2">
            <w:pPr>
              <w:pStyle w:val="aa"/>
              <w:numPr>
                <w:ilvl w:val="0"/>
                <w:numId w:val="13"/>
              </w:numPr>
              <w:spacing w:after="14" w:line="255" w:lineRule="auto"/>
              <w:ind w:right="61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 Соблюдать ударения в словах и фразах.</w:t>
            </w:r>
          </w:p>
          <w:p w14:paraId="09DE8BC6" w14:textId="77777777" w:rsidR="00C108EA" w:rsidRPr="00E32BE2" w:rsidRDefault="00C108EA" w:rsidP="00C01CE2">
            <w:pPr>
              <w:pStyle w:val="aa"/>
              <w:numPr>
                <w:ilvl w:val="0"/>
                <w:numId w:val="13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  <w:r w:rsidR="00E3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8EA" w:rsidRPr="00B27B9A" w14:paraId="4AFA8CFC" w14:textId="77777777" w:rsidTr="00E32B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top w:w="84" w:type="dxa"/>
            <w:left w:w="113" w:type="dxa"/>
            <w:bottom w:w="65" w:type="dxa"/>
            <w:right w:w="100" w:type="dxa"/>
          </w:tblCellMar>
        </w:tblPrEx>
        <w:trPr>
          <w:trHeight w:val="4240"/>
        </w:trPr>
        <w:tc>
          <w:tcPr>
            <w:tcW w:w="256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052E8ADF" w14:textId="77777777" w:rsidR="00C108EA" w:rsidRPr="00C108EA" w:rsidRDefault="00C108EA" w:rsidP="00C108E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Специальные навыки и умения</w:t>
            </w:r>
          </w:p>
        </w:tc>
        <w:tc>
          <w:tcPr>
            <w:tcW w:w="678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14:paraId="65923A57" w14:textId="77777777" w:rsidR="00C108EA" w:rsidRPr="00C108EA" w:rsidRDefault="00C108EA" w:rsidP="00C108EA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8EA">
              <w:rPr>
                <w:rFonts w:ascii="Times New Roman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35D517B0" w14:textId="77777777" w:rsidR="00C108EA" w:rsidRPr="00E32BE2" w:rsidRDefault="00C108EA" w:rsidP="00E32BE2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E32BE2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14:paraId="08FF756B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8437E" w14:textId="77777777" w:rsidR="00CE3683" w:rsidRDefault="00CE3683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20667" w14:textId="77777777" w:rsidR="00CE3683" w:rsidRDefault="00CE3683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C57CA" w14:textId="77777777" w:rsidR="006E3BB6" w:rsidRPr="0016714E" w:rsidRDefault="006E3BB6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0A6F8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22F9D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98ABB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BE29A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11067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F0CF9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15FDC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745A0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16E8A3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78312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BF273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1065C" w14:textId="77777777" w:rsidR="00561ED6" w:rsidRPr="00561ED6" w:rsidRDefault="00561ED6" w:rsidP="00561ED6">
      <w:pPr>
        <w:shd w:val="clear" w:color="auto" w:fill="FFFFFF"/>
        <w:spacing w:after="0" w:line="240" w:lineRule="auto"/>
        <w:ind w:left="54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DD66F" w14:textId="77777777" w:rsidR="00561ED6" w:rsidRP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82016" w14:textId="77777777" w:rsid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63DBEF" w14:textId="77777777" w:rsidR="00561ED6" w:rsidRDefault="00561ED6" w:rsidP="00561ED6">
      <w:pPr>
        <w:shd w:val="clear" w:color="auto" w:fill="FFFFFF"/>
        <w:spacing w:after="0" w:line="240" w:lineRule="auto"/>
        <w:ind w:left="51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F947E7" w14:textId="77777777" w:rsidR="00561ED6" w:rsidRDefault="00561ED6" w:rsidP="00561E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4827EF" w14:textId="77777777" w:rsidR="0016714E" w:rsidRPr="0016714E" w:rsidRDefault="00561ED6" w:rsidP="00561E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2.</w:t>
      </w:r>
      <w:r w:rsidR="00111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УЧЕБНОГО ПРЕДМЕТА</w:t>
      </w:r>
    </w:p>
    <w:p w14:paraId="6630CC72" w14:textId="77777777" w:rsidR="0016714E" w:rsidRPr="0016714E" w:rsidRDefault="0016714E" w:rsidP="00AE7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201C55" w14:textId="77777777" w:rsidR="0016714E" w:rsidRPr="0016714E" w:rsidRDefault="0011152C" w:rsidP="00AE7E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Объем учебного предмета </w:t>
      </w:r>
      <w:r w:rsidR="0016714E"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виды учебной работы</w:t>
      </w:r>
    </w:p>
    <w:tbl>
      <w:tblPr>
        <w:tblpPr w:leftFromText="180" w:rightFromText="180" w:vertAnchor="text" w:horzAnchor="margin" w:tblpY="92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8"/>
        <w:gridCol w:w="1706"/>
      </w:tblGrid>
      <w:tr w:rsidR="00AE7E05" w:rsidRPr="0016714E" w14:paraId="7F2869D7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EBF0CC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1AF20" w14:textId="77777777" w:rsidR="00AE7E05" w:rsidRPr="00C4794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9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E7E05" w:rsidRPr="0016714E" w14:paraId="362A7733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149D3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НАГРУЗКИ (по ФГОС)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A1312" w14:textId="77777777" w:rsidR="00AE7E05" w:rsidRPr="00AE7E05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</w:tr>
      <w:tr w:rsidR="00AE7E05" w:rsidRPr="0016714E" w14:paraId="5C4C3ED6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BBB51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DD976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</w:t>
            </w:r>
          </w:p>
        </w:tc>
      </w:tr>
      <w:tr w:rsidR="00AE7E05" w:rsidRPr="0016714E" w14:paraId="363E64AC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36FB5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15609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14:paraId="145B4F7E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8E651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85E01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AE7E05" w:rsidRPr="0016714E" w14:paraId="54770E1F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54375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99932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14:paraId="69848822" w14:textId="77777777" w:rsidTr="00AE7E05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597F2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31334" w14:textId="77777777" w:rsidR="00AE7E05" w:rsidRPr="00AE7E05" w:rsidRDefault="00CF2FF2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128</w:t>
            </w:r>
          </w:p>
        </w:tc>
      </w:tr>
      <w:tr w:rsidR="00AE7E05" w:rsidRPr="0016714E" w14:paraId="338F9618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3DA8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C199E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E05" w:rsidRPr="0016714E" w14:paraId="1DE0402B" w14:textId="77777777" w:rsidTr="00AE7E05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DEC70" w14:textId="77777777" w:rsidR="00AE7E05" w:rsidRPr="001C6A74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учебная работа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456BC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AE7E05" w:rsidRPr="0016714E" w14:paraId="3ED64D8A" w14:textId="77777777" w:rsidTr="00AE7E05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6B3E" w14:textId="77777777" w:rsidR="00AE7E05" w:rsidRPr="0016714E" w:rsidRDefault="00CF2FF2" w:rsidP="00CF2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 </w:t>
            </w:r>
            <w:r w:rsidR="00AE7E05"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аттестация в форме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экзамена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F727" w14:textId="77777777" w:rsidR="00AE7E05" w:rsidRPr="0016714E" w:rsidRDefault="00AE7E05" w:rsidP="00AE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696DB7" w14:textId="77777777" w:rsidR="00BD13B6" w:rsidRPr="00BD13B6" w:rsidRDefault="00BD13B6" w:rsidP="00BD13B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ectPr w:rsidR="00BD13B6" w:rsidRPr="00BD13B6" w:rsidSect="00E32BE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DA2E35D" w14:textId="77777777" w:rsidR="0016714E" w:rsidRDefault="0016714E" w:rsidP="00434C0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2.2. Темати</w:t>
      </w:r>
      <w:r w:rsidR="0011152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ческий план и содержание учебного предмета</w:t>
      </w:r>
      <w:r w:rsidR="008804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«Иностранный язык (немецкий)»</w:t>
      </w:r>
    </w:p>
    <w:p w14:paraId="1CF9577B" w14:textId="77777777" w:rsidR="006E3BB6" w:rsidRPr="0016714E" w:rsidRDefault="006E3BB6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27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8492"/>
        <w:gridCol w:w="2230"/>
        <w:gridCol w:w="1584"/>
      </w:tblGrid>
      <w:tr w:rsidR="002E6F33" w:rsidRPr="009618F8" w14:paraId="0A27FF99" w14:textId="77777777" w:rsidTr="00E32BE2">
        <w:trPr>
          <w:trHeight w:val="20"/>
        </w:trPr>
        <w:tc>
          <w:tcPr>
            <w:tcW w:w="2972" w:type="dxa"/>
          </w:tcPr>
          <w:p w14:paraId="249DC45B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3" w:type="dxa"/>
          </w:tcPr>
          <w:p w14:paraId="53829326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</w:t>
            </w:r>
            <w:r w:rsidR="00CF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ржание  учебного материала, </w:t>
            </w: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ота обучающихся</w:t>
            </w:r>
            <w:r w:rsidRPr="009618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shd w:val="clear" w:color="auto" w:fill="auto"/>
          </w:tcPr>
          <w:p w14:paraId="53540C9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96" w:type="dxa"/>
          </w:tcPr>
          <w:p w14:paraId="5A7308DD" w14:textId="77777777" w:rsidR="0016714E" w:rsidRPr="009618F8" w:rsidRDefault="007E6C4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2E6F33" w:rsidRPr="009618F8" w14:paraId="4A63CE56" w14:textId="77777777" w:rsidTr="00E32BE2">
        <w:trPr>
          <w:trHeight w:val="20"/>
        </w:trPr>
        <w:tc>
          <w:tcPr>
            <w:tcW w:w="2972" w:type="dxa"/>
          </w:tcPr>
          <w:p w14:paraId="3B8546FB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3" w:type="dxa"/>
          </w:tcPr>
          <w:p w14:paraId="0300E015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5" w:type="dxa"/>
            <w:shd w:val="clear" w:color="auto" w:fill="auto"/>
          </w:tcPr>
          <w:p w14:paraId="53A13163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14:paraId="69F07FCD" w14:textId="77777777" w:rsidR="0016714E" w:rsidRPr="000B26C0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6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6F33" w:rsidRPr="009618F8" w14:paraId="26291087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71EFA489" w14:textId="77777777" w:rsidR="0016714E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14:paraId="1188202C" w14:textId="77777777" w:rsidR="002E6F33" w:rsidRDefault="002E6F33" w:rsidP="002E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  <w:p w14:paraId="2E46E9F7" w14:textId="77777777" w:rsidR="007E60B6" w:rsidRPr="002E6F33" w:rsidRDefault="007E60B6" w:rsidP="002E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Первые контакты</w:t>
            </w:r>
          </w:p>
        </w:tc>
        <w:tc>
          <w:tcPr>
            <w:tcW w:w="8643" w:type="dxa"/>
          </w:tcPr>
          <w:p w14:paraId="718A621F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: алфавит, новые лексические единицы приветствия, прощания, представления себя и других в официальной и неофициальной обстановке</w:t>
            </w:r>
          </w:p>
        </w:tc>
        <w:tc>
          <w:tcPr>
            <w:tcW w:w="2265" w:type="dxa"/>
            <w:shd w:val="clear" w:color="auto" w:fill="auto"/>
          </w:tcPr>
          <w:p w14:paraId="64E344B5" w14:textId="77777777" w:rsidR="0016714E" w:rsidRPr="00F4124A" w:rsidRDefault="00775DA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12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7DCFC0EC" w14:textId="77777777" w:rsidR="0016714E" w:rsidRP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2E6F33" w:rsidRPr="009618F8" w14:paraId="0D0823F1" w14:textId="77777777" w:rsidTr="00E32BE2">
        <w:trPr>
          <w:trHeight w:val="20"/>
        </w:trPr>
        <w:tc>
          <w:tcPr>
            <w:tcW w:w="2972" w:type="dxa"/>
            <w:vMerge/>
          </w:tcPr>
          <w:p w14:paraId="106BC903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14:paraId="120B33E3" w14:textId="77777777" w:rsidR="0016714E" w:rsidRPr="009618F8" w:rsidRDefault="00775DA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1.Роль иностранного языка в современном мире и профессиональной деятельности </w:t>
            </w:r>
            <w:r w:rsidR="000F4BB7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специалиста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. Роль немецкого языка в мире.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Алфавит.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>Фонетические особенности немецкого языка</w:t>
            </w:r>
          </w:p>
        </w:tc>
        <w:tc>
          <w:tcPr>
            <w:tcW w:w="2265" w:type="dxa"/>
            <w:shd w:val="clear" w:color="auto" w:fill="auto"/>
          </w:tcPr>
          <w:p w14:paraId="52D23CFE" w14:textId="77777777" w:rsidR="0016714E" w:rsidRPr="009618F8" w:rsidRDefault="000F4BB7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667AB895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7884262C" w14:textId="77777777" w:rsidTr="00E32BE2">
        <w:trPr>
          <w:trHeight w:val="20"/>
        </w:trPr>
        <w:tc>
          <w:tcPr>
            <w:tcW w:w="2972" w:type="dxa"/>
            <w:vMerge/>
          </w:tcPr>
          <w:p w14:paraId="0C57990A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14:paraId="1796C8DC" w14:textId="77777777" w:rsidR="0016714E" w:rsidRPr="009618F8" w:rsidRDefault="000F4BB7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Первые контакты</w:t>
            </w:r>
            <w:r w:rsidR="007E60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:приветствие, прощание, представление </w:t>
            </w:r>
            <w:r w:rsidR="00364A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</w:t>
            </w:r>
            <w:r w:rsidR="00F44E52">
              <w:rPr>
                <w:rFonts w:ascii="Times New Roman" w:hAnsi="Times New Roman" w:cs="Times New Roman"/>
                <w:bCs/>
                <w:sz w:val="24"/>
                <w:szCs w:val="24"/>
              </w:rPr>
              <w:t>бя и других в официальной и неофи</w:t>
            </w:r>
            <w:r w:rsidR="006A000F">
              <w:rPr>
                <w:rFonts w:ascii="Times New Roman" w:hAnsi="Times New Roman" w:cs="Times New Roman"/>
                <w:bCs/>
                <w:sz w:val="24"/>
                <w:szCs w:val="24"/>
              </w:rPr>
              <w:t>циальной обстановке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. Правила чтения</w:t>
            </w:r>
          </w:p>
        </w:tc>
        <w:tc>
          <w:tcPr>
            <w:tcW w:w="2265" w:type="dxa"/>
            <w:shd w:val="clear" w:color="auto" w:fill="auto"/>
          </w:tcPr>
          <w:p w14:paraId="0EA46A8E" w14:textId="77777777" w:rsidR="0016714E" w:rsidRPr="009618F8" w:rsidRDefault="0029125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49879C4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6B17546D" w14:textId="77777777" w:rsidTr="00E32BE2">
        <w:trPr>
          <w:trHeight w:val="20"/>
        </w:trPr>
        <w:tc>
          <w:tcPr>
            <w:tcW w:w="2972" w:type="dxa"/>
            <w:vMerge/>
          </w:tcPr>
          <w:p w14:paraId="00B95B40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643" w:type="dxa"/>
          </w:tcPr>
          <w:p w14:paraId="61EE6410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1181B466" w14:textId="77777777" w:rsidR="0016714E" w:rsidRPr="00E073C5" w:rsidRDefault="00045766" w:rsidP="00E07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7F2724A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56AD2647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790EC7BD" w14:textId="77777777" w:rsidR="0016714E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14:paraId="47119E76" w14:textId="77777777" w:rsidR="00291254" w:rsidRPr="009618F8" w:rsidRDefault="0029125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Описание человека (внешность, национальность, образование, личные качества, профессия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643" w:type="dxa"/>
          </w:tcPr>
          <w:p w14:paraId="09F8F800" w14:textId="77777777" w:rsidR="0016714E" w:rsidRPr="00291254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 Новая лексика , необходимая для описания человека, качественная характеристика  человека;</w:t>
            </w:r>
            <w:r w:rsidR="008864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личные местоимения,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спряжение глагола «</w:t>
            </w:r>
            <w:proofErr w:type="spellStart"/>
            <w:r w:rsidR="002912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haben</w:t>
            </w:r>
            <w:proofErr w:type="spellEnd"/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91254" w:rsidRPr="002912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91254" w:rsidRPr="002912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1254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 : род, число, падеж, склонение артиклей</w:t>
            </w:r>
          </w:p>
        </w:tc>
        <w:tc>
          <w:tcPr>
            <w:tcW w:w="2265" w:type="dxa"/>
            <w:shd w:val="clear" w:color="auto" w:fill="auto"/>
          </w:tcPr>
          <w:p w14:paraId="2F4ED764" w14:textId="77777777" w:rsidR="0016714E" w:rsidRPr="00F4124A" w:rsidRDefault="008864B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12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7EA9E46D" w14:textId="77777777" w:rsidR="0016714E" w:rsidRPr="009618F8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8D4D15" w:rsidRPr="009618F8" w14:paraId="71EDEB2F" w14:textId="77777777" w:rsidTr="00E32BE2">
        <w:trPr>
          <w:trHeight w:val="20"/>
        </w:trPr>
        <w:tc>
          <w:tcPr>
            <w:tcW w:w="2972" w:type="dxa"/>
            <w:vMerge/>
            <w:shd w:val="clear" w:color="auto" w:fill="auto"/>
          </w:tcPr>
          <w:p w14:paraId="4BA25539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  <w:shd w:val="clear" w:color="auto" w:fill="auto"/>
          </w:tcPr>
          <w:p w14:paraId="2DAC46F9" w14:textId="77777777" w:rsidR="008D4D15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1Описание </w:t>
            </w:r>
            <w:r w:rsidR="006C1EEB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человека. Новые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лексические 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единицы. Характеристика человека.</w:t>
            </w:r>
          </w:p>
        </w:tc>
        <w:tc>
          <w:tcPr>
            <w:tcW w:w="2265" w:type="dxa"/>
            <w:shd w:val="clear" w:color="auto" w:fill="auto"/>
          </w:tcPr>
          <w:p w14:paraId="452B7B13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shd w:val="clear" w:color="auto" w:fill="auto"/>
          </w:tcPr>
          <w:p w14:paraId="301D5FB8" w14:textId="77777777" w:rsidR="008D4D15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793A501B" w14:textId="77777777" w:rsidTr="00E32BE2">
        <w:trPr>
          <w:trHeight w:val="20"/>
        </w:trPr>
        <w:tc>
          <w:tcPr>
            <w:tcW w:w="2972" w:type="dxa"/>
            <w:vMerge/>
          </w:tcPr>
          <w:p w14:paraId="4F64660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9AA1EFC" w14:textId="77777777" w:rsidR="0016714E" w:rsidRPr="004C00DC" w:rsidRDefault="008864B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2.Личные местоимения.</w:t>
            </w:r>
            <w:r w:rsidR="004C00DC" w:rsidRPr="004C00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Спряжение глаголов «</w:t>
            </w:r>
            <w:proofErr w:type="spellStart"/>
            <w:r w:rsidR="004C00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haben</w:t>
            </w:r>
            <w:proofErr w:type="spellEnd"/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sein</w:t>
            </w:r>
            <w:r w:rsidR="004C00D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E63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Количественные числительные</w:t>
            </w:r>
          </w:p>
        </w:tc>
        <w:tc>
          <w:tcPr>
            <w:tcW w:w="2265" w:type="dxa"/>
            <w:shd w:val="clear" w:color="auto" w:fill="auto"/>
          </w:tcPr>
          <w:p w14:paraId="6E739597" w14:textId="77777777" w:rsidR="0016714E" w:rsidRPr="009618F8" w:rsidRDefault="008D4D1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633EBF35" w14:textId="77777777" w:rsidR="0016714E" w:rsidRPr="00CF0CB4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23BCE8C0" w14:textId="77777777" w:rsidTr="00E32BE2">
        <w:trPr>
          <w:trHeight w:val="20"/>
        </w:trPr>
        <w:tc>
          <w:tcPr>
            <w:tcW w:w="2972" w:type="dxa"/>
            <w:vMerge/>
          </w:tcPr>
          <w:p w14:paraId="4D2025AD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5524014" w14:textId="77777777" w:rsidR="0016714E" w:rsidRPr="005E2D38" w:rsidRDefault="004C00D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30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Рекомендации по работе с немецко- русским словарем. Виды предложений по цели высказывания. Новая лексика.</w:t>
            </w:r>
            <w:r w:rsidR="00E63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Визитная карточка</w:t>
            </w:r>
            <w:r w:rsidR="005E2D38">
              <w:rPr>
                <w:rFonts w:ascii="Times New Roman" w:hAnsi="Times New Roman" w:cs="Times New Roman"/>
                <w:bCs/>
                <w:sz w:val="24"/>
                <w:szCs w:val="24"/>
              </w:rPr>
              <w:t>. Чтение дат</w:t>
            </w:r>
          </w:p>
        </w:tc>
        <w:tc>
          <w:tcPr>
            <w:tcW w:w="2265" w:type="dxa"/>
            <w:shd w:val="clear" w:color="auto" w:fill="auto"/>
          </w:tcPr>
          <w:p w14:paraId="1F711E21" w14:textId="77777777" w:rsidR="0016714E" w:rsidRPr="009618F8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19D89D1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5A90D378" w14:textId="77777777" w:rsidTr="00E32BE2">
        <w:trPr>
          <w:trHeight w:val="20"/>
        </w:trPr>
        <w:tc>
          <w:tcPr>
            <w:tcW w:w="2972" w:type="dxa"/>
            <w:vMerge/>
          </w:tcPr>
          <w:p w14:paraId="2139CEB7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1BC0877" w14:textId="77777777" w:rsidR="0016714E" w:rsidRPr="009618F8" w:rsidRDefault="00530F68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8D4D15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внешности, личностных качеств и характера. Гороскоп.</w:t>
            </w:r>
          </w:p>
        </w:tc>
        <w:tc>
          <w:tcPr>
            <w:tcW w:w="2265" w:type="dxa"/>
            <w:shd w:val="clear" w:color="auto" w:fill="auto"/>
          </w:tcPr>
          <w:p w14:paraId="659D89BB" w14:textId="77777777" w:rsidR="0016714E" w:rsidRPr="009618F8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7B9B63B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0D508FA8" w14:textId="77777777" w:rsidTr="00E32BE2">
        <w:trPr>
          <w:trHeight w:val="20"/>
        </w:trPr>
        <w:tc>
          <w:tcPr>
            <w:tcW w:w="2972" w:type="dxa"/>
            <w:vMerge/>
          </w:tcPr>
          <w:p w14:paraId="010D7ADD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D2F22B5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14538354" w14:textId="77777777" w:rsidR="0016714E" w:rsidRPr="009618F8" w:rsidRDefault="0004576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2E1D90C" w14:textId="77777777" w:rsidR="0016714E" w:rsidRPr="009618F8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F33" w:rsidRPr="009618F8" w14:paraId="43686A65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66A3E1E4" w14:textId="77777777" w:rsidR="0016714E" w:rsidRDefault="00CF2FF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="008804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81DDB12" w14:textId="77777777" w:rsidR="008D4D15" w:rsidRPr="009618F8" w:rsidRDefault="008D4D15" w:rsidP="00FF4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семейные отношения</w:t>
            </w:r>
            <w:r w:rsidR="00FF4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домашние обязанности</w:t>
            </w:r>
          </w:p>
        </w:tc>
        <w:tc>
          <w:tcPr>
            <w:tcW w:w="8643" w:type="dxa"/>
          </w:tcPr>
          <w:p w14:paraId="6C6A02F3" w14:textId="77777777" w:rsidR="0016714E" w:rsidRPr="00FF41A5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 лексика «семья», текст «</w:t>
            </w:r>
            <w:proofErr w:type="spellStart"/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proofErr w:type="spellEnd"/>
            <w:r w:rsidR="00FF41A5" w:rsidRPr="00FF4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F41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proofErr w:type="spellEnd"/>
            <w:r w:rsidR="00FF41A5">
              <w:rPr>
                <w:rFonts w:ascii="Times New Roman" w:hAnsi="Times New Roman" w:cs="Times New Roman"/>
                <w:bCs/>
                <w:sz w:val="24"/>
                <w:szCs w:val="24"/>
              </w:rPr>
              <w:t>»;диалогическая и монологическая речь о семье и обязанностях по дому</w:t>
            </w:r>
            <w:r w:rsidR="00F4124A">
              <w:rPr>
                <w:rFonts w:ascii="Times New Roman" w:hAnsi="Times New Roman" w:cs="Times New Roman"/>
                <w:bCs/>
                <w:sz w:val="24"/>
                <w:szCs w:val="24"/>
              </w:rPr>
              <w:t>; употребление настоящего времени</w:t>
            </w:r>
            <w:r w:rsidR="00D20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простого прошедшего, </w:t>
            </w:r>
            <w:r w:rsidR="000B7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порядковые и дробные числительные</w:t>
            </w:r>
          </w:p>
        </w:tc>
        <w:tc>
          <w:tcPr>
            <w:tcW w:w="2265" w:type="dxa"/>
            <w:shd w:val="clear" w:color="auto" w:fill="auto"/>
          </w:tcPr>
          <w:p w14:paraId="3A001412" w14:textId="77777777" w:rsidR="0016714E" w:rsidRPr="00F4124A" w:rsidRDefault="00F4124A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124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14:paraId="300ED0AE" w14:textId="77777777" w:rsidR="0016714E" w:rsidRPr="009618F8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ЛР15, ЛР16</w:t>
            </w:r>
          </w:p>
        </w:tc>
      </w:tr>
      <w:tr w:rsidR="009073E3" w:rsidRPr="009618F8" w14:paraId="56CBC1DA" w14:textId="77777777" w:rsidTr="00E32BE2">
        <w:trPr>
          <w:trHeight w:val="20"/>
        </w:trPr>
        <w:tc>
          <w:tcPr>
            <w:tcW w:w="2972" w:type="dxa"/>
            <w:vMerge/>
          </w:tcPr>
          <w:p w14:paraId="17C66D9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267564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1.Употребление лексики по теме «семья» Существительные в немецком языке. Род, число и падеж существительных, диалоги о семье</w:t>
            </w:r>
          </w:p>
        </w:tc>
        <w:tc>
          <w:tcPr>
            <w:tcW w:w="2265" w:type="dxa"/>
            <w:shd w:val="clear" w:color="auto" w:fill="auto"/>
          </w:tcPr>
          <w:p w14:paraId="4166D25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 w:val="restart"/>
            <w:shd w:val="clear" w:color="auto" w:fill="F2F2F2" w:themeFill="background1" w:themeFillShade="F2"/>
          </w:tcPr>
          <w:p w14:paraId="20A1266F" w14:textId="77777777" w:rsidR="008D18FB" w:rsidRPr="00561ED6" w:rsidRDefault="008D18F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14C3256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33E80E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5A409F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66DDDF1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FE839A5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F859A4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493B53B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9C6B4D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CD6522" w14:textId="77777777" w:rsidR="004E78E9" w:rsidRPr="00561ED6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AD7C1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0C7DE3FC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49FF06B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6D729B7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7681A16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FBD983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784F768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314159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48C2BC6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0782B7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2756BC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937251F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397C56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07DE0C5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824B28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2E2D0A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6AAD52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187EDCB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BA57C3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5C5DDEE" w14:textId="77777777" w:rsidR="004E78E9" w:rsidRDefault="004E78E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2DFEAA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33AA1F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B63BC9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C47F55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F9B81F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BD6A50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485900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2F4176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9323AE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70ABF7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260AC6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1C383C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A41DC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1707A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8D598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EB04AE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37AA3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E88B47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D80794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4B93AE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2114E2B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4B696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17F1E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AA8286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0239A9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0EE672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F803E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BAB2B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A673C1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ЛР(, ЛР15</w:t>
            </w:r>
          </w:p>
          <w:p w14:paraId="557868B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55F6B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E6BA3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98209B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CBAE35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8AFFC6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2731B6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4EE9D9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20E15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157233A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93568F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087B8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D780C4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17B49E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1CFA5A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128CA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0AA90C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A7FE47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6DD8A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C1DED9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331838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D90275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E42F9A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2A701E2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A40ED7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7E2FCB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A06F14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763B62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4F727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DE84FD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4D00C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923487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9A0520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677AAF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67E77A9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6569BD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3A56EA8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92FDE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E2406D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28856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893C6C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83E40E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74D7C2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2A06C30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F63319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B7385D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9E27B3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09E05C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694FCB5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53825E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613580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F24CC1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1B6C6D4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BF694A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DB171D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B69B852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1D112D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CCD3925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ЛР15,ЛР13</w:t>
            </w:r>
          </w:p>
          <w:p w14:paraId="4816154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3A767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7E0A0B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F83016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FDA5DC1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74BA6E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C4FCEED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CC24B7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4D5E753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D1845D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3C88D9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585ABFC7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C7C120E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ECD77FB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B80AA4F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2124F2C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37426DA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A0320D6" w14:textId="77777777" w:rsidR="004E78E9" w:rsidRDefault="004E78E9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050F6898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3B2C4132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BCDFAED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200ED2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0E55506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8FB8CA4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54F31A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A31288A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AED118B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  <w:p w14:paraId="53C6F26A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24E9C16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6CC6A7B8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1C1D32BC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27301790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B04AACD" w14:textId="77777777" w:rsidR="00B46EED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7D198337" w14:textId="77777777" w:rsidR="00B46EED" w:rsidRPr="004E78E9" w:rsidRDefault="00B46EED" w:rsidP="004E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ЛР9, ЛР15</w:t>
            </w:r>
          </w:p>
        </w:tc>
      </w:tr>
      <w:tr w:rsidR="009073E3" w:rsidRPr="009618F8" w14:paraId="4D223F06" w14:textId="77777777" w:rsidTr="00E32BE2">
        <w:trPr>
          <w:trHeight w:val="20"/>
        </w:trPr>
        <w:tc>
          <w:tcPr>
            <w:tcW w:w="2972" w:type="dxa"/>
            <w:vMerge/>
          </w:tcPr>
          <w:p w14:paraId="61D89F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E5FC9D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2.Притяжательные местоимения. Настоящее время :образование и спряжение глаголов</w:t>
            </w:r>
          </w:p>
        </w:tc>
        <w:tc>
          <w:tcPr>
            <w:tcW w:w="2265" w:type="dxa"/>
            <w:shd w:val="clear" w:color="auto" w:fill="auto"/>
          </w:tcPr>
          <w:p w14:paraId="4BCFB31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A16861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73E4886" w14:textId="77777777" w:rsidTr="00E32BE2">
        <w:trPr>
          <w:trHeight w:val="20"/>
        </w:trPr>
        <w:tc>
          <w:tcPr>
            <w:tcW w:w="2972" w:type="dxa"/>
            <w:vMerge/>
          </w:tcPr>
          <w:p w14:paraId="35D8A4F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33D8520" w14:textId="77777777" w:rsidR="009073E3" w:rsidRPr="00717241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3.Работа с текстом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Meine</w:t>
            </w:r>
            <w:proofErr w:type="spellEnd"/>
            <w:r w:rsidRPr="00717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Familie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 Виды предложений по цели высказывания .Простое прошедшее</w:t>
            </w:r>
          </w:p>
        </w:tc>
        <w:tc>
          <w:tcPr>
            <w:tcW w:w="2265" w:type="dxa"/>
            <w:shd w:val="clear" w:color="auto" w:fill="auto"/>
          </w:tcPr>
          <w:p w14:paraId="7A28FDF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1A377F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0C7304B" w14:textId="77777777" w:rsidTr="00E32BE2">
        <w:trPr>
          <w:trHeight w:val="20"/>
        </w:trPr>
        <w:tc>
          <w:tcPr>
            <w:tcW w:w="2972" w:type="dxa"/>
            <w:vMerge/>
          </w:tcPr>
          <w:p w14:paraId="3B7117F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CB05B8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4.Обязанности по дому. Работа с текстом. Развитие устной речи .Порядковые и дробные числительные</w:t>
            </w:r>
          </w:p>
        </w:tc>
        <w:tc>
          <w:tcPr>
            <w:tcW w:w="2265" w:type="dxa"/>
            <w:shd w:val="clear" w:color="auto" w:fill="auto"/>
          </w:tcPr>
          <w:p w14:paraId="14B4483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343880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B7C78A6" w14:textId="77777777" w:rsidTr="00E32BE2">
        <w:trPr>
          <w:trHeight w:val="20"/>
        </w:trPr>
        <w:tc>
          <w:tcPr>
            <w:tcW w:w="2972" w:type="dxa"/>
            <w:vMerge/>
          </w:tcPr>
          <w:p w14:paraId="6494715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DCD8E2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18F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41D3E6DB" w14:textId="77777777" w:rsidR="009073E3" w:rsidRPr="009618F8" w:rsidRDefault="0004576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94C343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1479572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712D6194" w14:textId="77777777" w:rsidR="009073E3" w:rsidRPr="00B372ED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5054C8B" w14:textId="77777777" w:rsidR="009073E3" w:rsidRPr="009618F8" w:rsidRDefault="009073E3" w:rsidP="00B372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8643" w:type="dxa"/>
          </w:tcPr>
          <w:p w14:paraId="6756725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предлоги с двойным управлением, оборот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»,прилагательные, степени сравнения прилагательных и наречий, тексты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Unsere</w:t>
            </w:r>
            <w:proofErr w:type="spellEnd"/>
            <w:r w:rsidRPr="00EA0E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Wohnung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unser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Co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llege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14:paraId="7A6D91ED" w14:textId="77777777" w:rsidR="009073E3" w:rsidRPr="004C4B7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4B7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88429E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8C5197A" w14:textId="77777777" w:rsidTr="00E32BE2">
        <w:trPr>
          <w:trHeight w:val="582"/>
        </w:trPr>
        <w:tc>
          <w:tcPr>
            <w:tcW w:w="2972" w:type="dxa"/>
            <w:vMerge/>
          </w:tcPr>
          <w:p w14:paraId="123D282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F3A5608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лексики по теме город, деревня, инфраструктура. Предлоги с двойным управлением</w:t>
            </w:r>
          </w:p>
        </w:tc>
        <w:tc>
          <w:tcPr>
            <w:tcW w:w="2265" w:type="dxa"/>
            <w:shd w:val="clear" w:color="auto" w:fill="auto"/>
          </w:tcPr>
          <w:p w14:paraId="0C03400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3BC458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04656CE" w14:textId="77777777" w:rsidTr="00E32BE2">
        <w:trPr>
          <w:trHeight w:val="309"/>
        </w:trPr>
        <w:tc>
          <w:tcPr>
            <w:tcW w:w="2972" w:type="dxa"/>
            <w:vMerge/>
          </w:tcPr>
          <w:p w14:paraId="5C6F1C7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DA49F9C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места, где ты живешь. Употребление оборота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es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gibt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Прилагательные</w:t>
            </w:r>
          </w:p>
        </w:tc>
        <w:tc>
          <w:tcPr>
            <w:tcW w:w="2265" w:type="dxa"/>
            <w:shd w:val="clear" w:color="auto" w:fill="auto"/>
          </w:tcPr>
          <w:p w14:paraId="1F8BDFF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41CCF3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09FE2DA" w14:textId="77777777" w:rsidTr="00E32BE2">
        <w:trPr>
          <w:trHeight w:val="399"/>
        </w:trPr>
        <w:tc>
          <w:tcPr>
            <w:tcW w:w="2972" w:type="dxa"/>
            <w:vMerge/>
          </w:tcPr>
          <w:p w14:paraId="557D174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AF2846A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текстом «Наша квартира». Степени сравнения прилагательных и наречий</w:t>
            </w:r>
          </w:p>
        </w:tc>
        <w:tc>
          <w:tcPr>
            <w:tcW w:w="2265" w:type="dxa"/>
            <w:shd w:val="clear" w:color="auto" w:fill="auto"/>
          </w:tcPr>
          <w:p w14:paraId="04CEA1E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62550F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A8B917B" w14:textId="77777777" w:rsidTr="00E32BE2">
        <w:trPr>
          <w:trHeight w:val="290"/>
        </w:trPr>
        <w:tc>
          <w:tcPr>
            <w:tcW w:w="2972" w:type="dxa"/>
            <w:vMerge/>
          </w:tcPr>
          <w:p w14:paraId="70CEBE3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663B824" w14:textId="77777777" w:rsidR="009073E3" w:rsidRPr="00546E10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E1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Описание здания колледжа. Презентация «Наш колледж». Упражнения на степени сравнения прилагательных</w:t>
            </w:r>
          </w:p>
        </w:tc>
        <w:tc>
          <w:tcPr>
            <w:tcW w:w="2265" w:type="dxa"/>
            <w:shd w:val="clear" w:color="auto" w:fill="auto"/>
          </w:tcPr>
          <w:p w14:paraId="7A9C229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2E872D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AAA797F" w14:textId="77777777" w:rsidTr="00E32BE2">
        <w:trPr>
          <w:trHeight w:val="241"/>
        </w:trPr>
        <w:tc>
          <w:tcPr>
            <w:tcW w:w="2972" w:type="dxa"/>
            <w:vMerge/>
          </w:tcPr>
          <w:p w14:paraId="1758E59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86BA2E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6455265F" w14:textId="77777777" w:rsidR="009073E3" w:rsidRP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1ADFC0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5EF24A0F" w14:textId="77777777" w:rsidTr="00E32BE2">
        <w:trPr>
          <w:trHeight w:val="20"/>
        </w:trPr>
        <w:tc>
          <w:tcPr>
            <w:tcW w:w="2972" w:type="dxa"/>
            <w:vMerge w:val="restart"/>
          </w:tcPr>
          <w:p w14:paraId="7903FEFC" w14:textId="77777777" w:rsidR="009073E3" w:rsidRPr="00D20385" w:rsidRDefault="0088045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95A018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3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 студента колледжа</w:t>
            </w:r>
          </w:p>
        </w:tc>
        <w:tc>
          <w:tcPr>
            <w:tcW w:w="8643" w:type="dxa"/>
          </w:tcPr>
          <w:p w14:paraId="7CF8AAB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:  предлоги времени, новая лексика, обозначение времени, возвратные глаголы, модальные глаголы</w:t>
            </w:r>
          </w:p>
        </w:tc>
        <w:tc>
          <w:tcPr>
            <w:tcW w:w="2265" w:type="dxa"/>
            <w:shd w:val="clear" w:color="auto" w:fill="auto"/>
          </w:tcPr>
          <w:p w14:paraId="6ABA5485" w14:textId="77777777" w:rsidR="009073E3" w:rsidRPr="000B77C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B77C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9495FF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00A20EF" w14:textId="77777777" w:rsidTr="00E32BE2">
        <w:trPr>
          <w:trHeight w:val="20"/>
        </w:trPr>
        <w:tc>
          <w:tcPr>
            <w:tcW w:w="2972" w:type="dxa"/>
            <w:vMerge/>
          </w:tcPr>
          <w:p w14:paraId="1010136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3C5ADE9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1Лексика и упражнения по теме «Рабочий день». Обозначение времени(часы)</w:t>
            </w:r>
          </w:p>
        </w:tc>
        <w:tc>
          <w:tcPr>
            <w:tcW w:w="2265" w:type="dxa"/>
            <w:shd w:val="clear" w:color="auto" w:fill="auto"/>
          </w:tcPr>
          <w:p w14:paraId="61ADACC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EC9D55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15470FE" w14:textId="77777777" w:rsidTr="00E32BE2">
        <w:trPr>
          <w:trHeight w:val="20"/>
        </w:trPr>
        <w:tc>
          <w:tcPr>
            <w:tcW w:w="2972" w:type="dxa"/>
            <w:vMerge/>
          </w:tcPr>
          <w:p w14:paraId="1F9E186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F1A643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Предлоги времени. Возвратные глаголы.  Развитие монологической речи «Утром».</w:t>
            </w:r>
          </w:p>
        </w:tc>
        <w:tc>
          <w:tcPr>
            <w:tcW w:w="2265" w:type="dxa"/>
            <w:shd w:val="clear" w:color="auto" w:fill="auto"/>
          </w:tcPr>
          <w:p w14:paraId="02832F5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DBC715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316D458" w14:textId="77777777" w:rsidTr="00E32BE2">
        <w:trPr>
          <w:trHeight w:val="20"/>
        </w:trPr>
        <w:tc>
          <w:tcPr>
            <w:tcW w:w="2972" w:type="dxa"/>
            <w:vMerge/>
          </w:tcPr>
          <w:p w14:paraId="5F7FAA2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FAF408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3Развитие монологической речи «Мой рабочий день», новая лексика</w:t>
            </w:r>
          </w:p>
        </w:tc>
        <w:tc>
          <w:tcPr>
            <w:tcW w:w="2265" w:type="dxa"/>
            <w:shd w:val="clear" w:color="auto" w:fill="auto"/>
          </w:tcPr>
          <w:p w14:paraId="414B7B3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7C3F19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51AB702" w14:textId="77777777" w:rsidTr="00E32BE2">
        <w:trPr>
          <w:trHeight w:val="107"/>
        </w:trPr>
        <w:tc>
          <w:tcPr>
            <w:tcW w:w="2972" w:type="dxa"/>
            <w:vMerge/>
          </w:tcPr>
          <w:p w14:paraId="1DDCDBD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CEA462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Модальные глаголы. Фразы с модальными глаголами</w:t>
            </w:r>
          </w:p>
        </w:tc>
        <w:tc>
          <w:tcPr>
            <w:tcW w:w="2265" w:type="dxa"/>
            <w:shd w:val="clear" w:color="auto" w:fill="auto"/>
          </w:tcPr>
          <w:p w14:paraId="0291695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F82B9B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9B32F88" w14:textId="77777777" w:rsidTr="00E32BE2">
        <w:trPr>
          <w:trHeight w:val="107"/>
        </w:trPr>
        <w:tc>
          <w:tcPr>
            <w:tcW w:w="2972" w:type="dxa"/>
            <w:vMerge/>
          </w:tcPr>
          <w:p w14:paraId="1CEBB44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970A91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1213BD43" w14:textId="77777777" w:rsidR="009073E3" w:rsidRPr="00E073C5" w:rsidRDefault="0004576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A506804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4BDEA51" w14:textId="77777777" w:rsidTr="00E32BE2">
        <w:trPr>
          <w:trHeight w:val="107"/>
        </w:trPr>
        <w:tc>
          <w:tcPr>
            <w:tcW w:w="2972" w:type="dxa"/>
          </w:tcPr>
          <w:p w14:paraId="0A33323A" w14:textId="77777777" w:rsidR="009073E3" w:rsidRPr="00D20385" w:rsidRDefault="00880456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91A88ED" w14:textId="77777777" w:rsidR="009073E3" w:rsidRPr="009618F8" w:rsidRDefault="009073E3" w:rsidP="00427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Хобби, досуг</w:t>
            </w:r>
          </w:p>
        </w:tc>
        <w:tc>
          <w:tcPr>
            <w:tcW w:w="8643" w:type="dxa"/>
          </w:tcPr>
          <w:p w14:paraId="3A03CC3B" w14:textId="77777777" w:rsidR="009073E3" w:rsidRPr="00E863C5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Pr="00E863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времена  активного залога, особое спряжение глаголов, новая лексика, работа с текстами</w:t>
            </w:r>
          </w:p>
        </w:tc>
        <w:tc>
          <w:tcPr>
            <w:tcW w:w="2265" w:type="dxa"/>
            <w:shd w:val="clear" w:color="auto" w:fill="auto"/>
          </w:tcPr>
          <w:p w14:paraId="3EBECEFF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917E52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78582760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64D322A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2E46856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хобби, досуг. Работа с текстом « Каникулы в России и Германии». </w:t>
            </w:r>
          </w:p>
        </w:tc>
        <w:tc>
          <w:tcPr>
            <w:tcW w:w="2265" w:type="dxa"/>
            <w:shd w:val="clear" w:color="auto" w:fill="auto"/>
          </w:tcPr>
          <w:p w14:paraId="5F8369A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F7937A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37AF9AD" w14:textId="77777777" w:rsidTr="00E32BE2">
        <w:trPr>
          <w:trHeight w:val="107"/>
        </w:trPr>
        <w:tc>
          <w:tcPr>
            <w:tcW w:w="2972" w:type="dxa"/>
            <w:vMerge/>
          </w:tcPr>
          <w:p w14:paraId="68EB92C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06B7EF1" w14:textId="77777777" w:rsidR="009073E3" w:rsidRPr="00427256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Работа с текстом «Свободное время в России и Германии». Презентация проекта «Моё хобби» Употребление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27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Plusquamperfekt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Текст «Посещение театра».</w:t>
            </w:r>
          </w:p>
        </w:tc>
        <w:tc>
          <w:tcPr>
            <w:tcW w:w="2265" w:type="dxa"/>
            <w:shd w:val="clear" w:color="auto" w:fill="auto"/>
          </w:tcPr>
          <w:p w14:paraId="26F1AD6F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097328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3B885C5" w14:textId="77777777" w:rsidTr="00E32BE2">
        <w:trPr>
          <w:trHeight w:val="107"/>
        </w:trPr>
        <w:tc>
          <w:tcPr>
            <w:tcW w:w="2972" w:type="dxa"/>
            <w:vMerge/>
          </w:tcPr>
          <w:p w14:paraId="7FC9535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98FF7BD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Контрольная работа</w:t>
            </w:r>
          </w:p>
        </w:tc>
        <w:tc>
          <w:tcPr>
            <w:tcW w:w="2265" w:type="dxa"/>
            <w:shd w:val="clear" w:color="auto" w:fill="auto"/>
          </w:tcPr>
          <w:p w14:paraId="53200FA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005A5D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6CD0B9B0" w14:textId="77777777" w:rsidTr="00E32BE2">
        <w:trPr>
          <w:trHeight w:val="107"/>
        </w:trPr>
        <w:tc>
          <w:tcPr>
            <w:tcW w:w="2972" w:type="dxa"/>
          </w:tcPr>
          <w:p w14:paraId="18F0ADC9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447BBFA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0206"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2F035C5C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EFAF689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AC0EF43" w14:textId="77777777" w:rsidTr="00E32BE2">
        <w:trPr>
          <w:trHeight w:val="994"/>
        </w:trPr>
        <w:tc>
          <w:tcPr>
            <w:tcW w:w="2972" w:type="dxa"/>
            <w:vMerge w:val="restart"/>
          </w:tcPr>
          <w:p w14:paraId="1E707F90" w14:textId="77777777" w:rsidR="009073E3" w:rsidRDefault="00880456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CDA7D12" w14:textId="77777777" w:rsidR="009073E3" w:rsidRPr="00D20385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местоположения объекта (адрес, как найти)</w:t>
            </w:r>
          </w:p>
          <w:p w14:paraId="44FCF980" w14:textId="77777777" w:rsidR="009073E3" w:rsidRPr="009618F8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7FC74C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: общий вопрос, специальный вопрос, новая лексика, наречия места и направления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, отрицательные местоимения, работа с текстами.</w:t>
            </w:r>
          </w:p>
        </w:tc>
        <w:tc>
          <w:tcPr>
            <w:tcW w:w="2265" w:type="dxa"/>
            <w:shd w:val="clear" w:color="auto" w:fill="auto"/>
          </w:tcPr>
          <w:p w14:paraId="6B199305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F2A09A5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72457FC" w14:textId="77777777" w:rsidTr="00E32BE2">
        <w:trPr>
          <w:trHeight w:val="107"/>
        </w:trPr>
        <w:tc>
          <w:tcPr>
            <w:tcW w:w="2972" w:type="dxa"/>
            <w:vMerge/>
          </w:tcPr>
          <w:p w14:paraId="76A79B8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706811B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адрес, местоположение. Употребление специальных вопросов. Городской транспорт. Структуры: как доехать, как добраться, дойти до……</w:t>
            </w:r>
          </w:p>
        </w:tc>
        <w:tc>
          <w:tcPr>
            <w:tcW w:w="2265" w:type="dxa"/>
            <w:shd w:val="clear" w:color="auto" w:fill="auto"/>
          </w:tcPr>
          <w:p w14:paraId="6F93B46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07D048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D7E07A2" w14:textId="77777777" w:rsidTr="00E32BE2">
        <w:trPr>
          <w:trHeight w:val="107"/>
        </w:trPr>
        <w:tc>
          <w:tcPr>
            <w:tcW w:w="2972" w:type="dxa"/>
            <w:vMerge/>
          </w:tcPr>
          <w:p w14:paraId="3850325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7A72A1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Употребление наречий и выражений места, и направления. Составление диалогов о месторасположении различных объектов. </w:t>
            </w:r>
          </w:p>
        </w:tc>
        <w:tc>
          <w:tcPr>
            <w:tcW w:w="2265" w:type="dxa"/>
            <w:shd w:val="clear" w:color="auto" w:fill="auto"/>
          </w:tcPr>
          <w:p w14:paraId="63076875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E3F4D1C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7B9F282" w14:textId="77777777" w:rsidTr="00E32BE2">
        <w:trPr>
          <w:trHeight w:val="107"/>
        </w:trPr>
        <w:tc>
          <w:tcPr>
            <w:tcW w:w="2972" w:type="dxa"/>
            <w:vMerge/>
          </w:tcPr>
          <w:p w14:paraId="76F7B13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7572D68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«Поездка в музей»</w:t>
            </w:r>
          </w:p>
        </w:tc>
        <w:tc>
          <w:tcPr>
            <w:tcW w:w="2265" w:type="dxa"/>
            <w:shd w:val="clear" w:color="auto" w:fill="auto"/>
          </w:tcPr>
          <w:p w14:paraId="0675A3C2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A180D0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2D28C753" w14:textId="77777777" w:rsidTr="00E32BE2">
        <w:trPr>
          <w:trHeight w:val="107"/>
        </w:trPr>
        <w:tc>
          <w:tcPr>
            <w:tcW w:w="2972" w:type="dxa"/>
          </w:tcPr>
          <w:p w14:paraId="73993AF1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87727F6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0206"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6E44DE4F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31163A6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66018D9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107383D6" w14:textId="77777777" w:rsidR="009073E3" w:rsidRDefault="00880456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A956390" w14:textId="77777777" w:rsidR="009073E3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Магазины, товары, совершение покупок.</w:t>
            </w:r>
          </w:p>
          <w:p w14:paraId="10195558" w14:textId="77777777" w:rsidR="009073E3" w:rsidRDefault="009073E3" w:rsidP="00A27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EBD62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0827C91" w14:textId="77777777" w:rsidR="009073E3" w:rsidRDefault="009073E3" w:rsidP="00FF7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 новая лексика, инсценировка диалогов «В магазине», отрицательные местоимения</w:t>
            </w:r>
          </w:p>
        </w:tc>
        <w:tc>
          <w:tcPr>
            <w:tcW w:w="2265" w:type="dxa"/>
            <w:shd w:val="clear" w:color="auto" w:fill="auto"/>
          </w:tcPr>
          <w:p w14:paraId="78F19293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69111A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32E7708A" w14:textId="77777777" w:rsidTr="00E32BE2">
        <w:trPr>
          <w:trHeight w:val="107"/>
        </w:trPr>
        <w:tc>
          <w:tcPr>
            <w:tcW w:w="2972" w:type="dxa"/>
            <w:vMerge/>
          </w:tcPr>
          <w:p w14:paraId="0FA6387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6D0FBD4" w14:textId="77777777" w:rsidR="009073E3" w:rsidRPr="0093454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основные продукты питания, напитки, сладости. Диалог « В продуктовом магазине». Употребление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möchte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265" w:type="dxa"/>
            <w:shd w:val="clear" w:color="auto" w:fill="auto"/>
          </w:tcPr>
          <w:p w14:paraId="4A59E29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5575867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4C194397" w14:textId="77777777" w:rsidTr="00E32BE2">
        <w:trPr>
          <w:trHeight w:val="107"/>
        </w:trPr>
        <w:tc>
          <w:tcPr>
            <w:tcW w:w="2972" w:type="dxa"/>
            <w:vMerge/>
          </w:tcPr>
          <w:p w14:paraId="73D5213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267447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Лексика по теме: одежда, верхняя одежда, обувь. Диалог « В универмаге».</w:t>
            </w:r>
          </w:p>
        </w:tc>
        <w:tc>
          <w:tcPr>
            <w:tcW w:w="2265" w:type="dxa"/>
            <w:shd w:val="clear" w:color="auto" w:fill="auto"/>
          </w:tcPr>
          <w:p w14:paraId="5EB995C4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0B35D9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D2DF1D3" w14:textId="77777777" w:rsidTr="00E32BE2">
        <w:trPr>
          <w:trHeight w:val="107"/>
        </w:trPr>
        <w:tc>
          <w:tcPr>
            <w:tcW w:w="2972" w:type="dxa"/>
            <w:vMerge/>
          </w:tcPr>
          <w:p w14:paraId="0042CF60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E1A4F59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Покупка канцелярских товаров. Инсценировка диалогов.</w:t>
            </w:r>
          </w:p>
        </w:tc>
        <w:tc>
          <w:tcPr>
            <w:tcW w:w="2265" w:type="dxa"/>
            <w:shd w:val="clear" w:color="auto" w:fill="auto"/>
          </w:tcPr>
          <w:p w14:paraId="7262C905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2C6BC2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25BF066B" w14:textId="77777777" w:rsidTr="00E32BE2">
        <w:trPr>
          <w:trHeight w:val="107"/>
        </w:trPr>
        <w:tc>
          <w:tcPr>
            <w:tcW w:w="2972" w:type="dxa"/>
            <w:vMerge/>
          </w:tcPr>
          <w:p w14:paraId="56A2FF92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6336EA9" w14:textId="77777777" w:rsidR="009073E3" w:rsidRPr="0093454F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Употребление отрицательного местоимения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kein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отрицания</w:t>
            </w:r>
            <w:r w:rsidRPr="00934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nicht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 диалогами.</w:t>
            </w:r>
          </w:p>
        </w:tc>
        <w:tc>
          <w:tcPr>
            <w:tcW w:w="2265" w:type="dxa"/>
            <w:shd w:val="clear" w:color="auto" w:fill="auto"/>
          </w:tcPr>
          <w:p w14:paraId="3E29357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DF4070B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1F10B9A5" w14:textId="77777777" w:rsidTr="00E32BE2">
        <w:trPr>
          <w:trHeight w:val="107"/>
        </w:trPr>
        <w:tc>
          <w:tcPr>
            <w:tcW w:w="2972" w:type="dxa"/>
          </w:tcPr>
          <w:p w14:paraId="2C65ED0C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D43A559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0206"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072B25D2" w14:textId="77777777" w:rsidR="00E073C5" w:rsidRDefault="00F1020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D569EA4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5AC8877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5FAEAE08" w14:textId="77777777" w:rsidR="009073E3" w:rsidRDefault="00880456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9073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B57407F" w14:textId="77777777" w:rsidR="009073E3" w:rsidRDefault="009073E3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Физкультура и спорт, здоровый образ жизни.</w:t>
            </w:r>
          </w:p>
          <w:p w14:paraId="6D522EF0" w14:textId="77777777" w:rsidR="009073E3" w:rsidRDefault="009073E3" w:rsidP="00934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DF8F1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F825B53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инфинитивные обороты, диалоги и монологи о спорте в России и Германии</w:t>
            </w:r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работа с текстами и </w:t>
            </w:r>
            <w:proofErr w:type="spellStart"/>
            <w:r w:rsidR="00880456">
              <w:rPr>
                <w:rFonts w:ascii="Times New Roman" w:hAnsi="Times New Roman" w:cs="Times New Roman"/>
                <w:bCs/>
                <w:sz w:val="24"/>
                <w:szCs w:val="24"/>
              </w:rPr>
              <w:t>през</w:t>
            </w:r>
            <w:proofErr w:type="spellEnd"/>
          </w:p>
        </w:tc>
        <w:tc>
          <w:tcPr>
            <w:tcW w:w="2265" w:type="dxa"/>
            <w:shd w:val="clear" w:color="auto" w:fill="auto"/>
          </w:tcPr>
          <w:p w14:paraId="16F6486F" w14:textId="77777777" w:rsidR="009073E3" w:rsidRPr="00E7361B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1459688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AAF8343" w14:textId="77777777" w:rsidTr="00E32BE2">
        <w:trPr>
          <w:trHeight w:val="107"/>
        </w:trPr>
        <w:tc>
          <w:tcPr>
            <w:tcW w:w="2972" w:type="dxa"/>
            <w:vMerge/>
          </w:tcPr>
          <w:p w14:paraId="26FC2BC1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32746FB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спорт, виды спорта. Диалоги « У врача».</w:t>
            </w:r>
          </w:p>
        </w:tc>
        <w:tc>
          <w:tcPr>
            <w:tcW w:w="2265" w:type="dxa"/>
            <w:shd w:val="clear" w:color="auto" w:fill="auto"/>
          </w:tcPr>
          <w:p w14:paraId="04DAEA0C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D51802F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6AAC12BE" w14:textId="77777777" w:rsidTr="00E32BE2">
        <w:trPr>
          <w:trHeight w:val="107"/>
        </w:trPr>
        <w:tc>
          <w:tcPr>
            <w:tcW w:w="2972" w:type="dxa"/>
            <w:vMerge/>
          </w:tcPr>
          <w:p w14:paraId="5A4B624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9071052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Здоровый образ жизни. Работа с текстом. Инфинитивные обороты.</w:t>
            </w:r>
          </w:p>
        </w:tc>
        <w:tc>
          <w:tcPr>
            <w:tcW w:w="2265" w:type="dxa"/>
            <w:shd w:val="clear" w:color="auto" w:fill="auto"/>
          </w:tcPr>
          <w:p w14:paraId="3F09E64B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9D4902D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072A73AC" w14:textId="77777777" w:rsidTr="00E32BE2">
        <w:trPr>
          <w:trHeight w:val="107"/>
        </w:trPr>
        <w:tc>
          <w:tcPr>
            <w:tcW w:w="2972" w:type="dxa"/>
            <w:vMerge/>
          </w:tcPr>
          <w:p w14:paraId="665801BA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9471C54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Олимпийские игры. Работа с текстом и презентацией.</w:t>
            </w:r>
          </w:p>
        </w:tc>
        <w:tc>
          <w:tcPr>
            <w:tcW w:w="2265" w:type="dxa"/>
            <w:shd w:val="clear" w:color="auto" w:fill="auto"/>
          </w:tcPr>
          <w:p w14:paraId="1816A19A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74257AE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073E3" w:rsidRPr="009618F8" w14:paraId="1849B6BC" w14:textId="77777777" w:rsidTr="00E32BE2">
        <w:trPr>
          <w:trHeight w:val="107"/>
        </w:trPr>
        <w:tc>
          <w:tcPr>
            <w:tcW w:w="2972" w:type="dxa"/>
            <w:vMerge/>
          </w:tcPr>
          <w:p w14:paraId="02A44F93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48D75D1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Спорт в нашей стране. Моё отношение к спорту. Спорт в Германии. Презентация  «Спорт, мужество, здоровье, красота».</w:t>
            </w:r>
          </w:p>
        </w:tc>
        <w:tc>
          <w:tcPr>
            <w:tcW w:w="2265" w:type="dxa"/>
            <w:shd w:val="clear" w:color="auto" w:fill="auto"/>
          </w:tcPr>
          <w:p w14:paraId="71EDD4B4" w14:textId="77777777" w:rsidR="009073E3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C05DF06" w14:textId="77777777" w:rsidR="009073E3" w:rsidRPr="009618F8" w:rsidRDefault="009073E3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73C5" w:rsidRPr="009618F8" w14:paraId="75C04FF9" w14:textId="77777777" w:rsidTr="00E32BE2">
        <w:trPr>
          <w:trHeight w:val="107"/>
        </w:trPr>
        <w:tc>
          <w:tcPr>
            <w:tcW w:w="2972" w:type="dxa"/>
          </w:tcPr>
          <w:p w14:paraId="5EF3FDB2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15886BB" w14:textId="77777777" w:rsidR="00E073C5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="00F10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0206"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4C359172" w14:textId="77777777" w:rsidR="00E073C5" w:rsidRDefault="00F10206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E199044" w14:textId="77777777" w:rsidR="00E073C5" w:rsidRPr="009618F8" w:rsidRDefault="00E073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00C6F69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6DC90A67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</w:t>
            </w:r>
          </w:p>
          <w:p w14:paraId="54A0F080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 и путешествия</w:t>
            </w:r>
          </w:p>
          <w:p w14:paraId="3D374BAC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5ED1EA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9A7BBFA" w14:textId="77777777" w:rsidR="00636474" w:rsidRPr="00A4225D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</w:t>
            </w:r>
            <w:r w:rsidRPr="00A422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возвратного местоимение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притяжательных местоимений, работа с текстами и презентациями.</w:t>
            </w:r>
          </w:p>
        </w:tc>
        <w:tc>
          <w:tcPr>
            <w:tcW w:w="2265" w:type="dxa"/>
            <w:shd w:val="clear" w:color="auto" w:fill="auto"/>
          </w:tcPr>
          <w:p w14:paraId="02E3219E" w14:textId="77777777" w:rsidR="00636474" w:rsidRPr="00E7361B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E8D5BED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2A695DF" w14:textId="77777777" w:rsidTr="00E32BE2">
        <w:trPr>
          <w:trHeight w:val="107"/>
        </w:trPr>
        <w:tc>
          <w:tcPr>
            <w:tcW w:w="2972" w:type="dxa"/>
            <w:vMerge/>
          </w:tcPr>
          <w:p w14:paraId="281AF799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D996427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Новая лексика. Перед путешествием. Оформление соответствующих документов. Заказ билетов.</w:t>
            </w:r>
          </w:p>
        </w:tc>
        <w:tc>
          <w:tcPr>
            <w:tcW w:w="2265" w:type="dxa"/>
            <w:shd w:val="clear" w:color="auto" w:fill="auto"/>
          </w:tcPr>
          <w:p w14:paraId="70A3EF27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C1A93D7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169835E" w14:textId="77777777" w:rsidTr="00E32BE2">
        <w:trPr>
          <w:trHeight w:val="107"/>
        </w:trPr>
        <w:tc>
          <w:tcPr>
            <w:tcW w:w="2972" w:type="dxa"/>
            <w:vMerge/>
          </w:tcPr>
          <w:p w14:paraId="4BD03BAA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E8DD6AF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Заполнение анкет. Текст «Путешествие из Новосибирска в Кёльн». Притяжательные местоимения. </w:t>
            </w:r>
          </w:p>
        </w:tc>
        <w:tc>
          <w:tcPr>
            <w:tcW w:w="2265" w:type="dxa"/>
            <w:shd w:val="clear" w:color="auto" w:fill="auto"/>
          </w:tcPr>
          <w:p w14:paraId="7271AD98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E1D9F00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4A12FEE" w14:textId="77777777" w:rsidTr="00E32BE2">
        <w:trPr>
          <w:trHeight w:val="107"/>
        </w:trPr>
        <w:tc>
          <w:tcPr>
            <w:tcW w:w="2972" w:type="dxa"/>
            <w:vMerge/>
          </w:tcPr>
          <w:p w14:paraId="67E161BF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C6FC9DB" w14:textId="77777777" w:rsidR="00636474" w:rsidRPr="00945D69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Возвратное местоимение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 Диалоги « На вокзале», « В консульстве».</w:t>
            </w:r>
          </w:p>
        </w:tc>
        <w:tc>
          <w:tcPr>
            <w:tcW w:w="2265" w:type="dxa"/>
            <w:shd w:val="clear" w:color="auto" w:fill="auto"/>
          </w:tcPr>
          <w:p w14:paraId="779FBEDB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669D1C4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9B0C0D6" w14:textId="77777777" w:rsidTr="00E32BE2">
        <w:trPr>
          <w:trHeight w:val="107"/>
        </w:trPr>
        <w:tc>
          <w:tcPr>
            <w:tcW w:w="2972" w:type="dxa"/>
            <w:vMerge/>
          </w:tcPr>
          <w:p w14:paraId="16B8B49A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6F52414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Текст «Приключения в поезде». Устная речь о преимуществах и недостатках различных видов путешествий.</w:t>
            </w:r>
          </w:p>
        </w:tc>
        <w:tc>
          <w:tcPr>
            <w:tcW w:w="2265" w:type="dxa"/>
            <w:shd w:val="clear" w:color="auto" w:fill="auto"/>
          </w:tcPr>
          <w:p w14:paraId="4575EC95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801D76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3DA3B29" w14:textId="77777777" w:rsidTr="00E32BE2">
        <w:trPr>
          <w:trHeight w:val="107"/>
        </w:trPr>
        <w:tc>
          <w:tcPr>
            <w:tcW w:w="2972" w:type="dxa"/>
            <w:vMerge/>
          </w:tcPr>
          <w:p w14:paraId="6CE2C3B5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27ADB28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  Трансформация времен.  Презентации « Место (город, деревню, страну), которое я хотел бы посетить»</w:t>
            </w:r>
          </w:p>
        </w:tc>
        <w:tc>
          <w:tcPr>
            <w:tcW w:w="2265" w:type="dxa"/>
            <w:shd w:val="clear" w:color="auto" w:fill="auto"/>
          </w:tcPr>
          <w:p w14:paraId="4E3676A8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A72DECE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54AC583" w14:textId="77777777" w:rsidTr="00E32BE2">
        <w:trPr>
          <w:trHeight w:val="107"/>
        </w:trPr>
        <w:tc>
          <w:tcPr>
            <w:tcW w:w="2972" w:type="dxa"/>
            <w:vMerge/>
          </w:tcPr>
          <w:p w14:paraId="261C61D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9E18B88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4CB2BCDE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0047009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7F11014" w14:textId="77777777" w:rsidTr="00E32BE2">
        <w:trPr>
          <w:trHeight w:val="1563"/>
        </w:trPr>
        <w:tc>
          <w:tcPr>
            <w:tcW w:w="2972" w:type="dxa"/>
            <w:vMerge w:val="restart"/>
          </w:tcPr>
          <w:p w14:paraId="60880DED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</w:t>
            </w:r>
          </w:p>
          <w:p w14:paraId="5E8B34E8" w14:textId="77777777" w:rsidR="00636474" w:rsidRDefault="00636474" w:rsidP="0094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Россия, её национальные символы, государственное и политическое устройство</w:t>
            </w:r>
          </w:p>
          <w:p w14:paraId="1D799322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C0E3393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сложносочиненные предложения, выполнение лексико-грамматических упражнений, работа с текстами и презентациями.</w:t>
            </w:r>
          </w:p>
        </w:tc>
        <w:tc>
          <w:tcPr>
            <w:tcW w:w="2265" w:type="dxa"/>
            <w:shd w:val="clear" w:color="auto" w:fill="auto"/>
          </w:tcPr>
          <w:p w14:paraId="27DD7F65" w14:textId="77777777" w:rsidR="00636474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  <w:p w14:paraId="776D1C3B" w14:textId="77777777" w:rsidR="00636474" w:rsidRDefault="00636474" w:rsidP="00BE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0FBC5" w14:textId="77777777" w:rsidR="00636474" w:rsidRPr="00BE1783" w:rsidRDefault="00636474" w:rsidP="00BE1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527839D" w14:textId="77777777" w:rsidR="00636474" w:rsidRPr="009618F8" w:rsidRDefault="00636474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0C05A29" w14:textId="77777777" w:rsidTr="00E32BE2">
        <w:trPr>
          <w:trHeight w:val="107"/>
        </w:trPr>
        <w:tc>
          <w:tcPr>
            <w:tcW w:w="2972" w:type="dxa"/>
            <w:vMerge/>
          </w:tcPr>
          <w:p w14:paraId="3602944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BFF2670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страна, государственное устройство, национальные символы России. Выполнение лексических упражнений. Сложносочиненные предложения.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Ассоциограмма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«Родина для меня…»</w:t>
            </w:r>
          </w:p>
        </w:tc>
        <w:tc>
          <w:tcPr>
            <w:tcW w:w="2265" w:type="dxa"/>
            <w:shd w:val="clear" w:color="auto" w:fill="auto"/>
          </w:tcPr>
          <w:p w14:paraId="2672447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8B988C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3AD24CBD" w14:textId="77777777" w:rsidTr="00E32BE2">
        <w:trPr>
          <w:trHeight w:val="107"/>
        </w:trPr>
        <w:tc>
          <w:tcPr>
            <w:tcW w:w="2972" w:type="dxa"/>
            <w:vMerge/>
          </w:tcPr>
          <w:p w14:paraId="7E4FAF02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1F9D0F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Работа с текстом «Россия». Выполнение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упражнений.</w:t>
            </w:r>
          </w:p>
        </w:tc>
        <w:tc>
          <w:tcPr>
            <w:tcW w:w="2265" w:type="dxa"/>
            <w:shd w:val="clear" w:color="auto" w:fill="auto"/>
          </w:tcPr>
          <w:p w14:paraId="77D19912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EEA3A7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0281446" w14:textId="77777777" w:rsidTr="00E32BE2">
        <w:trPr>
          <w:trHeight w:val="107"/>
        </w:trPr>
        <w:tc>
          <w:tcPr>
            <w:tcW w:w="2972" w:type="dxa"/>
            <w:vMerge/>
          </w:tcPr>
          <w:p w14:paraId="30D6B026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7307234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Презентация, работа с текстами « Государственные символы России».</w:t>
            </w:r>
          </w:p>
        </w:tc>
        <w:tc>
          <w:tcPr>
            <w:tcW w:w="2265" w:type="dxa"/>
            <w:shd w:val="clear" w:color="auto" w:fill="auto"/>
          </w:tcPr>
          <w:p w14:paraId="589A0AE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8A15434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57FA4AC" w14:textId="77777777" w:rsidTr="00E32BE2">
        <w:trPr>
          <w:trHeight w:val="107"/>
        </w:trPr>
        <w:tc>
          <w:tcPr>
            <w:tcW w:w="2972" w:type="dxa"/>
            <w:vMerge/>
          </w:tcPr>
          <w:p w14:paraId="2C9EA2EA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CDCAA8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188797E6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4DB20A2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27AF9AF" w14:textId="77777777" w:rsidTr="00E32BE2">
        <w:trPr>
          <w:trHeight w:val="642"/>
        </w:trPr>
        <w:tc>
          <w:tcPr>
            <w:tcW w:w="2972" w:type="dxa"/>
            <w:vMerge w:val="restart"/>
          </w:tcPr>
          <w:p w14:paraId="0CDD085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12.</w:t>
            </w:r>
          </w:p>
          <w:p w14:paraId="1695D1BE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Немецкоговорящие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      </w:r>
          </w:p>
          <w:p w14:paraId="0C9C1B3A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BCD3232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: артикли с географическими названиями, новая лексика, обычаи и традиции немцев, работа с аутентичными материалами</w:t>
            </w:r>
          </w:p>
        </w:tc>
        <w:tc>
          <w:tcPr>
            <w:tcW w:w="2265" w:type="dxa"/>
            <w:shd w:val="clear" w:color="auto" w:fill="auto"/>
          </w:tcPr>
          <w:p w14:paraId="6A0B95DB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980EFC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A2C436C" w14:textId="77777777" w:rsidTr="00E32BE2">
        <w:trPr>
          <w:trHeight w:val="566"/>
        </w:trPr>
        <w:tc>
          <w:tcPr>
            <w:tcW w:w="2972" w:type="dxa"/>
            <w:vMerge/>
          </w:tcPr>
          <w:p w14:paraId="02C9935B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A26C94D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артиклей с географическими названиями. Работа с текстами «Австрия», «Швейцария», «Люксембург», «Лихтенштейн».</w:t>
            </w:r>
          </w:p>
        </w:tc>
        <w:tc>
          <w:tcPr>
            <w:tcW w:w="2265" w:type="dxa"/>
            <w:shd w:val="clear" w:color="auto" w:fill="auto"/>
          </w:tcPr>
          <w:p w14:paraId="0D054E25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F938A4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EDA1092" w14:textId="77777777" w:rsidTr="00E32BE2">
        <w:trPr>
          <w:trHeight w:val="547"/>
        </w:trPr>
        <w:tc>
          <w:tcPr>
            <w:tcW w:w="2972" w:type="dxa"/>
            <w:vMerge/>
          </w:tcPr>
          <w:p w14:paraId="0F236EB0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D5A118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«Германия: географ. положение, климат, флора, фауна, национальные символы, экономика» .</w:t>
            </w:r>
          </w:p>
        </w:tc>
        <w:tc>
          <w:tcPr>
            <w:tcW w:w="2265" w:type="dxa"/>
            <w:shd w:val="clear" w:color="auto" w:fill="auto"/>
          </w:tcPr>
          <w:p w14:paraId="635E6B36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843DF4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A7420C7" w14:textId="77777777" w:rsidTr="00E32BE2">
        <w:trPr>
          <w:trHeight w:val="1043"/>
        </w:trPr>
        <w:tc>
          <w:tcPr>
            <w:tcW w:w="2972" w:type="dxa"/>
            <w:vMerge/>
          </w:tcPr>
          <w:p w14:paraId="2EBA8017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3D0BE0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Традиции и обычаи немцев. Употребление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fahren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 с предлогами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</w:t>
            </w:r>
            <w:r w:rsidRPr="00FF6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nach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Презентации «Обычаи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немецкоговорящих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стран», «Праздники в Германии»</w:t>
            </w:r>
          </w:p>
          <w:p w14:paraId="3A172447" w14:textId="77777777" w:rsidR="00636474" w:rsidRPr="00FF6016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14:paraId="24D79CCC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EA7124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5F17D70" w14:textId="77777777" w:rsidTr="00E32BE2">
        <w:trPr>
          <w:trHeight w:val="321"/>
        </w:trPr>
        <w:tc>
          <w:tcPr>
            <w:tcW w:w="2972" w:type="dxa"/>
            <w:vMerge/>
          </w:tcPr>
          <w:p w14:paraId="041A522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0CD7BAE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660E84D2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60A587C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3F9FBD2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7C661D35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13.</w:t>
            </w:r>
          </w:p>
          <w:p w14:paraId="747B6D3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Научно-технический прогресс</w:t>
            </w:r>
          </w:p>
          <w:p w14:paraId="3E18E337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BD19CE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новая лексика, математические действия, решение примеров, чтение дат, работа с текстами и презентациями, сложноподчиненные предложения 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придаточнымиследствия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5" w:type="dxa"/>
            <w:shd w:val="clear" w:color="auto" w:fill="auto"/>
          </w:tcPr>
          <w:p w14:paraId="137D47A7" w14:textId="77777777" w:rsidR="00636474" w:rsidRPr="00E7361B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6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8327D3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7691887C" w14:textId="77777777" w:rsidTr="00E32BE2">
        <w:trPr>
          <w:trHeight w:val="107"/>
        </w:trPr>
        <w:tc>
          <w:tcPr>
            <w:tcW w:w="2972" w:type="dxa"/>
            <w:vMerge/>
          </w:tcPr>
          <w:p w14:paraId="383E8F84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31487D4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наука и технология. Фильм о современной науке. Изобретатели и их изобретения. Медицинские открытия.</w:t>
            </w:r>
          </w:p>
        </w:tc>
        <w:tc>
          <w:tcPr>
            <w:tcW w:w="2265" w:type="dxa"/>
            <w:shd w:val="clear" w:color="auto" w:fill="auto"/>
          </w:tcPr>
          <w:p w14:paraId="55ABB7CA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7B6B02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AEBF579" w14:textId="77777777" w:rsidTr="00E32BE2">
        <w:trPr>
          <w:trHeight w:val="107"/>
        </w:trPr>
        <w:tc>
          <w:tcPr>
            <w:tcW w:w="2972" w:type="dxa"/>
            <w:vMerge/>
          </w:tcPr>
          <w:p w14:paraId="482DEA98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48D9247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«Радио и телефон». Цифры, даты, математические действия.</w:t>
            </w:r>
          </w:p>
        </w:tc>
        <w:tc>
          <w:tcPr>
            <w:tcW w:w="2265" w:type="dxa"/>
            <w:shd w:val="clear" w:color="auto" w:fill="auto"/>
          </w:tcPr>
          <w:p w14:paraId="66316517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FFFFF2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0E33B73E" w14:textId="77777777" w:rsidTr="00E32BE2">
        <w:trPr>
          <w:trHeight w:val="107"/>
        </w:trPr>
        <w:tc>
          <w:tcPr>
            <w:tcW w:w="2972" w:type="dxa"/>
            <w:vMerge/>
          </w:tcPr>
          <w:p w14:paraId="79350449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1F262ED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Телевидение. Компьютер. Интернет в нашей жизни. Сложноподчиненные предложения с придаточными следствия. Выполнение упражнений.</w:t>
            </w:r>
          </w:p>
        </w:tc>
        <w:tc>
          <w:tcPr>
            <w:tcW w:w="2265" w:type="dxa"/>
            <w:shd w:val="clear" w:color="auto" w:fill="auto"/>
          </w:tcPr>
          <w:p w14:paraId="4AC9E20F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DF229A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4952669B" w14:textId="77777777" w:rsidTr="00E32BE2">
        <w:trPr>
          <w:trHeight w:val="107"/>
        </w:trPr>
        <w:tc>
          <w:tcPr>
            <w:tcW w:w="2972" w:type="dxa"/>
            <w:vMerge/>
          </w:tcPr>
          <w:p w14:paraId="71099060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6F49E53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416A9BE9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1EC179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0A5DBA9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7937253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14.</w:t>
            </w:r>
          </w:p>
          <w:p w14:paraId="539BB82C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природа, экологические проблемы</w:t>
            </w:r>
          </w:p>
          <w:p w14:paraId="17F5604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B7C4E8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сложноподчиненных предложений с придаточными образа действия, сложноподчиненных предложений с придаточными сравнительными, работа с текстами и презентациями.</w:t>
            </w:r>
          </w:p>
        </w:tc>
        <w:tc>
          <w:tcPr>
            <w:tcW w:w="2265" w:type="dxa"/>
            <w:shd w:val="clear" w:color="auto" w:fill="auto"/>
          </w:tcPr>
          <w:p w14:paraId="2ADD61BE" w14:textId="77777777" w:rsidR="00951BA9" w:rsidRPr="009D46E0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D46E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9FB818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0F9D4754" w14:textId="77777777" w:rsidTr="00E32BE2">
        <w:trPr>
          <w:trHeight w:val="107"/>
        </w:trPr>
        <w:tc>
          <w:tcPr>
            <w:tcW w:w="2972" w:type="dxa"/>
            <w:vMerge/>
          </w:tcPr>
          <w:p w14:paraId="45E8A94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9B2DC31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экология, проблемы окружающей среды. Проблемы окружающей среды 21 века. Работа с текстом и статистикой.</w:t>
            </w:r>
          </w:p>
        </w:tc>
        <w:tc>
          <w:tcPr>
            <w:tcW w:w="2265" w:type="dxa"/>
            <w:shd w:val="clear" w:color="auto" w:fill="auto"/>
          </w:tcPr>
          <w:p w14:paraId="2DB5FDA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9D0857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FE0C9D8" w14:textId="77777777" w:rsidTr="00E32BE2">
        <w:trPr>
          <w:trHeight w:val="107"/>
        </w:trPr>
        <w:tc>
          <w:tcPr>
            <w:tcW w:w="2972" w:type="dxa"/>
            <w:vMerge/>
          </w:tcPr>
          <w:p w14:paraId="1FC62939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028430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Природные катастрофы: извержение вулкана, наводнение, землетрясения, сход лавин, пожары и др. Работа с текстом и статистикой.</w:t>
            </w:r>
          </w:p>
        </w:tc>
        <w:tc>
          <w:tcPr>
            <w:tcW w:w="2265" w:type="dxa"/>
            <w:shd w:val="clear" w:color="auto" w:fill="auto"/>
          </w:tcPr>
          <w:p w14:paraId="73A03CC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548AB4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45592F2" w14:textId="77777777" w:rsidTr="00E32BE2">
        <w:trPr>
          <w:trHeight w:val="107"/>
        </w:trPr>
        <w:tc>
          <w:tcPr>
            <w:tcW w:w="2972" w:type="dxa"/>
            <w:vMerge/>
          </w:tcPr>
          <w:p w14:paraId="5DAC3CA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39EF28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Перенаселение планеты. Сложноподчиненные предложения с придаточными образа действия. </w:t>
            </w:r>
          </w:p>
        </w:tc>
        <w:tc>
          <w:tcPr>
            <w:tcW w:w="2265" w:type="dxa"/>
            <w:shd w:val="clear" w:color="auto" w:fill="auto"/>
          </w:tcPr>
          <w:p w14:paraId="73CB49E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8DE545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9F03EE0" w14:textId="77777777" w:rsidTr="00E32BE2">
        <w:trPr>
          <w:trHeight w:val="107"/>
        </w:trPr>
        <w:tc>
          <w:tcPr>
            <w:tcW w:w="2972" w:type="dxa"/>
            <w:vMerge/>
          </w:tcPr>
          <w:p w14:paraId="41F340D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C0BDD7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Сложноподчиненные предложения с придаточными сравнительными. Работа с текстом « Кто спасёт нашу планету».</w:t>
            </w:r>
          </w:p>
        </w:tc>
        <w:tc>
          <w:tcPr>
            <w:tcW w:w="2265" w:type="dxa"/>
            <w:shd w:val="clear" w:color="auto" w:fill="auto"/>
          </w:tcPr>
          <w:p w14:paraId="5E3BD1C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7EBBE4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2D1EE92E" w14:textId="77777777" w:rsidTr="00E32BE2">
        <w:trPr>
          <w:trHeight w:val="107"/>
        </w:trPr>
        <w:tc>
          <w:tcPr>
            <w:tcW w:w="2972" w:type="dxa"/>
            <w:vMerge/>
          </w:tcPr>
          <w:p w14:paraId="40A90C5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04B2DD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Презентация «Проблемы окружающей среды».</w:t>
            </w:r>
          </w:p>
        </w:tc>
        <w:tc>
          <w:tcPr>
            <w:tcW w:w="2265" w:type="dxa"/>
            <w:shd w:val="clear" w:color="auto" w:fill="auto"/>
          </w:tcPr>
          <w:p w14:paraId="4F2A487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42B531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A46A85F" w14:textId="77777777" w:rsidTr="00E32BE2">
        <w:trPr>
          <w:trHeight w:val="107"/>
        </w:trPr>
        <w:tc>
          <w:tcPr>
            <w:tcW w:w="2972" w:type="dxa"/>
            <w:vMerge/>
          </w:tcPr>
          <w:p w14:paraId="15E4450F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139FE8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58E67614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C4CD2FB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B604F9A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13B61F6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15.</w:t>
            </w:r>
          </w:p>
          <w:p w14:paraId="4CDF728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Достижения и инновации в области науки и техники</w:t>
            </w:r>
          </w:p>
          <w:p w14:paraId="333A9E0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CC863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345135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65" w:type="dxa"/>
            <w:shd w:val="clear" w:color="auto" w:fill="auto"/>
          </w:tcPr>
          <w:p w14:paraId="4C03CF17" w14:textId="77777777" w:rsidR="00951BA9" w:rsidRPr="00306245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062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92C811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A84D7FD" w14:textId="77777777" w:rsidTr="00E32BE2">
        <w:trPr>
          <w:trHeight w:val="107"/>
        </w:trPr>
        <w:tc>
          <w:tcPr>
            <w:tcW w:w="2972" w:type="dxa"/>
            <w:vMerge/>
          </w:tcPr>
          <w:p w14:paraId="48DAAC6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8149CA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текстом «21 век- век новых технологий»</w:t>
            </w:r>
          </w:p>
        </w:tc>
        <w:tc>
          <w:tcPr>
            <w:tcW w:w="2265" w:type="dxa"/>
            <w:shd w:val="clear" w:color="auto" w:fill="auto"/>
          </w:tcPr>
          <w:p w14:paraId="19CA4CB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0EEF6F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F69EB87" w14:textId="77777777" w:rsidTr="00E32BE2">
        <w:trPr>
          <w:trHeight w:val="107"/>
        </w:trPr>
        <w:tc>
          <w:tcPr>
            <w:tcW w:w="2972" w:type="dxa"/>
            <w:vMerge/>
          </w:tcPr>
          <w:p w14:paraId="055EED97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5CD6F4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«Новые материалы с новыми свойствами»</w:t>
            </w:r>
          </w:p>
        </w:tc>
        <w:tc>
          <w:tcPr>
            <w:tcW w:w="2265" w:type="dxa"/>
            <w:shd w:val="clear" w:color="auto" w:fill="auto"/>
          </w:tcPr>
          <w:p w14:paraId="5532E43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C68E6C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52C4E5D4" w14:textId="77777777" w:rsidTr="00E32BE2">
        <w:trPr>
          <w:trHeight w:val="107"/>
        </w:trPr>
        <w:tc>
          <w:tcPr>
            <w:tcW w:w="2972" w:type="dxa"/>
            <w:vMerge/>
          </w:tcPr>
          <w:p w14:paraId="1D7DA3B0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7FD645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Работа с текстом «Биотехнологии». Работа с текстом «Модели энергосберегающих городов»</w:t>
            </w:r>
          </w:p>
        </w:tc>
        <w:tc>
          <w:tcPr>
            <w:tcW w:w="2265" w:type="dxa"/>
            <w:shd w:val="clear" w:color="auto" w:fill="auto"/>
          </w:tcPr>
          <w:p w14:paraId="4EFF296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DE55A4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D889723" w14:textId="77777777" w:rsidTr="00E32BE2">
        <w:trPr>
          <w:trHeight w:val="107"/>
        </w:trPr>
        <w:tc>
          <w:tcPr>
            <w:tcW w:w="2972" w:type="dxa"/>
            <w:vMerge/>
          </w:tcPr>
          <w:p w14:paraId="66B1CAE8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4DC21EC4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2B23220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7DDDB57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4225086C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3C1AF70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16.</w:t>
            </w:r>
          </w:p>
          <w:p w14:paraId="71829A4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Машины и механизмы. Промышленное оборудование</w:t>
            </w:r>
          </w:p>
          <w:p w14:paraId="3A66A45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EBB56C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материала: новая лексика, особенности перевода технических текстов.</w:t>
            </w:r>
          </w:p>
        </w:tc>
        <w:tc>
          <w:tcPr>
            <w:tcW w:w="2265" w:type="dxa"/>
            <w:shd w:val="clear" w:color="auto" w:fill="auto"/>
          </w:tcPr>
          <w:p w14:paraId="43FCDA79" w14:textId="77777777" w:rsidR="00951BA9" w:rsidRPr="00306245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0624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5656270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5269323" w14:textId="77777777" w:rsidTr="00E32BE2">
        <w:trPr>
          <w:trHeight w:val="107"/>
        </w:trPr>
        <w:tc>
          <w:tcPr>
            <w:tcW w:w="2972" w:type="dxa"/>
            <w:vMerge/>
          </w:tcPr>
          <w:p w14:paraId="21C0E3E3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FF34E5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экономика, отрасли промышленности. Технические сокращения.</w:t>
            </w:r>
          </w:p>
        </w:tc>
        <w:tc>
          <w:tcPr>
            <w:tcW w:w="2265" w:type="dxa"/>
            <w:shd w:val="clear" w:color="auto" w:fill="auto"/>
          </w:tcPr>
          <w:p w14:paraId="34110F0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D7AA55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1807F6F" w14:textId="77777777" w:rsidTr="00E32BE2">
        <w:trPr>
          <w:trHeight w:val="107"/>
        </w:trPr>
        <w:tc>
          <w:tcPr>
            <w:tcW w:w="2972" w:type="dxa"/>
            <w:vMerge/>
          </w:tcPr>
          <w:p w14:paraId="23E781F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0371382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Правила ТБ. Оборудование СТО/электролаборатории.</w:t>
            </w:r>
          </w:p>
        </w:tc>
        <w:tc>
          <w:tcPr>
            <w:tcW w:w="2265" w:type="dxa"/>
            <w:shd w:val="clear" w:color="auto" w:fill="auto"/>
          </w:tcPr>
          <w:p w14:paraId="2982C5D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8EDAFD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F901CA1" w14:textId="77777777" w:rsidTr="00E32BE2">
        <w:trPr>
          <w:trHeight w:val="107"/>
        </w:trPr>
        <w:tc>
          <w:tcPr>
            <w:tcW w:w="2972" w:type="dxa"/>
            <w:vMerge/>
          </w:tcPr>
          <w:p w14:paraId="69A5B078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46FE23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Особенности перевода технических текстов. Методические указания. Лексика по теме «Основные инструменты».</w:t>
            </w:r>
          </w:p>
        </w:tc>
        <w:tc>
          <w:tcPr>
            <w:tcW w:w="2265" w:type="dxa"/>
            <w:shd w:val="clear" w:color="auto" w:fill="auto"/>
          </w:tcPr>
          <w:p w14:paraId="2345D356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48C95A0A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A2799CD" w14:textId="77777777" w:rsidTr="00E32BE2">
        <w:trPr>
          <w:trHeight w:val="107"/>
        </w:trPr>
        <w:tc>
          <w:tcPr>
            <w:tcW w:w="2972" w:type="dxa"/>
            <w:vMerge/>
          </w:tcPr>
          <w:p w14:paraId="06A73504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7A99CEA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Устная речь по теме: электроприборы и электронные устройства. Презентация </w:t>
            </w:r>
          </w:p>
        </w:tc>
        <w:tc>
          <w:tcPr>
            <w:tcW w:w="2265" w:type="dxa"/>
            <w:shd w:val="clear" w:color="auto" w:fill="auto"/>
          </w:tcPr>
          <w:p w14:paraId="20F59B45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9526CE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51C23E8A" w14:textId="77777777" w:rsidTr="00E32BE2">
        <w:trPr>
          <w:trHeight w:val="107"/>
        </w:trPr>
        <w:tc>
          <w:tcPr>
            <w:tcW w:w="2972" w:type="dxa"/>
            <w:vMerge/>
          </w:tcPr>
          <w:p w14:paraId="1C4431C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F3767A0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265" w:type="dxa"/>
            <w:shd w:val="clear" w:color="auto" w:fill="auto"/>
          </w:tcPr>
          <w:p w14:paraId="0B8F636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6E45CA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78F2D020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23E61ADD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17.</w:t>
            </w:r>
          </w:p>
          <w:p w14:paraId="4DA144E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Современные компьютерные технологии в промышленности</w:t>
            </w:r>
          </w:p>
          <w:p w14:paraId="3EDC7F9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C16EC5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работа с текстами.</w:t>
            </w:r>
          </w:p>
        </w:tc>
        <w:tc>
          <w:tcPr>
            <w:tcW w:w="2265" w:type="dxa"/>
            <w:shd w:val="clear" w:color="auto" w:fill="auto"/>
          </w:tcPr>
          <w:p w14:paraId="06759974" w14:textId="77777777" w:rsidR="00951BA9" w:rsidRPr="00BE2986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E29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688CB46E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33EA25BA" w14:textId="77777777" w:rsidTr="00E32BE2">
        <w:trPr>
          <w:trHeight w:val="107"/>
        </w:trPr>
        <w:tc>
          <w:tcPr>
            <w:tcW w:w="2972" w:type="dxa"/>
            <w:vMerge/>
          </w:tcPr>
          <w:p w14:paraId="1627589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7E7F0B3F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Употребление лексики по теме: компьютер, компьютерные технологии. </w:t>
            </w:r>
          </w:p>
        </w:tc>
        <w:tc>
          <w:tcPr>
            <w:tcW w:w="2265" w:type="dxa"/>
            <w:shd w:val="clear" w:color="auto" w:fill="auto"/>
          </w:tcPr>
          <w:p w14:paraId="6ADF6107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69A2E2D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B9C75F7" w14:textId="77777777" w:rsidTr="00E32BE2">
        <w:trPr>
          <w:trHeight w:val="107"/>
        </w:trPr>
        <w:tc>
          <w:tcPr>
            <w:tcW w:w="2972" w:type="dxa"/>
            <w:vMerge/>
          </w:tcPr>
          <w:p w14:paraId="38B61EF2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DCE039B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Работа с текстом «Компьютерные технологии в промышленности». Употребление сложноподчиненных предложений. Выполнение упражнений.</w:t>
            </w:r>
          </w:p>
        </w:tc>
        <w:tc>
          <w:tcPr>
            <w:tcW w:w="2265" w:type="dxa"/>
            <w:shd w:val="clear" w:color="auto" w:fill="auto"/>
          </w:tcPr>
          <w:p w14:paraId="236D150C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ACD28A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C252D36" w14:textId="77777777" w:rsidTr="00E32BE2">
        <w:trPr>
          <w:trHeight w:val="107"/>
        </w:trPr>
        <w:tc>
          <w:tcPr>
            <w:tcW w:w="2972" w:type="dxa"/>
            <w:vMerge/>
          </w:tcPr>
          <w:p w14:paraId="5C66578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5D38A4DE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Презентация «Компьютерные технологии в промышленности»</w:t>
            </w:r>
          </w:p>
        </w:tc>
        <w:tc>
          <w:tcPr>
            <w:tcW w:w="2265" w:type="dxa"/>
            <w:shd w:val="clear" w:color="auto" w:fill="auto"/>
          </w:tcPr>
          <w:p w14:paraId="6119B5C8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25FB165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69521D46" w14:textId="77777777" w:rsidTr="00E32BE2">
        <w:trPr>
          <w:trHeight w:val="107"/>
        </w:trPr>
        <w:tc>
          <w:tcPr>
            <w:tcW w:w="2972" w:type="dxa"/>
            <w:vMerge/>
          </w:tcPr>
          <w:p w14:paraId="594428F6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6E455FC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265" w:type="dxa"/>
            <w:shd w:val="clear" w:color="auto" w:fill="auto"/>
          </w:tcPr>
          <w:p w14:paraId="20C37E9D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06DD0D41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FB23870" w14:textId="77777777" w:rsidTr="00E32BE2">
        <w:trPr>
          <w:trHeight w:val="107"/>
        </w:trPr>
        <w:tc>
          <w:tcPr>
            <w:tcW w:w="2972" w:type="dxa"/>
            <w:vMerge w:val="restart"/>
          </w:tcPr>
          <w:p w14:paraId="0E39FC25" w14:textId="77777777" w:rsidR="00636474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636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  <w:p w14:paraId="618AD8A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Отраслевые выставки</w:t>
            </w:r>
          </w:p>
          <w:p w14:paraId="26A57361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34481061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 новая лексика, употребление выражений будущего времени.</w:t>
            </w:r>
          </w:p>
        </w:tc>
        <w:tc>
          <w:tcPr>
            <w:tcW w:w="2265" w:type="dxa"/>
            <w:shd w:val="clear" w:color="auto" w:fill="auto"/>
          </w:tcPr>
          <w:p w14:paraId="4BA91F4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2227A15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B6FF617" w14:textId="77777777" w:rsidTr="00E32BE2">
        <w:trPr>
          <w:trHeight w:val="107"/>
        </w:trPr>
        <w:tc>
          <w:tcPr>
            <w:tcW w:w="2972" w:type="dxa"/>
            <w:vMerge/>
          </w:tcPr>
          <w:p w14:paraId="232C2576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6FA5F49C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Употребление лексики по теме: профессии. Работа с фильмом « ВДНХ» Текст «Сибирская ярмарка»</w:t>
            </w:r>
          </w:p>
        </w:tc>
        <w:tc>
          <w:tcPr>
            <w:tcW w:w="2265" w:type="dxa"/>
            <w:shd w:val="clear" w:color="auto" w:fill="auto"/>
          </w:tcPr>
          <w:p w14:paraId="4CA5EF3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14D71C9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6886FD50" w14:textId="77777777" w:rsidTr="00E32BE2">
        <w:trPr>
          <w:trHeight w:val="107"/>
        </w:trPr>
        <w:tc>
          <w:tcPr>
            <w:tcW w:w="2972" w:type="dxa"/>
            <w:vMerge/>
          </w:tcPr>
          <w:p w14:paraId="31409D28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16D9E857" w14:textId="77777777" w:rsidR="00636474" w:rsidRPr="00BE2986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Текст «Выставки и ярмарки в Германии» Употребление выражений будущего времени. Презентация «Моя будущая профессия». Участие в конкурсе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World Skills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265" w:type="dxa"/>
            <w:shd w:val="clear" w:color="auto" w:fill="auto"/>
          </w:tcPr>
          <w:p w14:paraId="40B31F28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32BF1B4C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58002471" w14:textId="77777777" w:rsidTr="00E32BE2">
        <w:trPr>
          <w:trHeight w:val="107"/>
        </w:trPr>
        <w:tc>
          <w:tcPr>
            <w:tcW w:w="2972" w:type="dxa"/>
            <w:vMerge/>
          </w:tcPr>
          <w:p w14:paraId="1DB0C393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3" w:type="dxa"/>
          </w:tcPr>
          <w:p w14:paraId="214BAC41" w14:textId="77777777" w:rsidR="00636474" w:rsidRP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Обобщающее повторение</w:t>
            </w:r>
          </w:p>
        </w:tc>
        <w:tc>
          <w:tcPr>
            <w:tcW w:w="2265" w:type="dxa"/>
            <w:shd w:val="clear" w:color="auto" w:fill="auto"/>
          </w:tcPr>
          <w:p w14:paraId="6F1C08E3" w14:textId="77777777" w:rsidR="0063647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18DCD0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1CD63051" w14:textId="77777777" w:rsidTr="00E32BE2">
        <w:trPr>
          <w:trHeight w:val="20"/>
        </w:trPr>
        <w:tc>
          <w:tcPr>
            <w:tcW w:w="11615" w:type="dxa"/>
            <w:gridSpan w:val="2"/>
          </w:tcPr>
          <w:p w14:paraId="1882F026" w14:textId="77777777" w:rsidR="00636474" w:rsidRPr="00680614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951BA9" w:rsidRPr="0095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061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65" w:type="dxa"/>
            <w:shd w:val="clear" w:color="auto" w:fill="auto"/>
          </w:tcPr>
          <w:p w14:paraId="7243A743" w14:textId="77777777" w:rsidR="00636474" w:rsidRPr="006343DB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96" w:type="dxa"/>
            <w:vMerge/>
            <w:shd w:val="clear" w:color="auto" w:fill="F2F2F2" w:themeFill="background1" w:themeFillShade="F2"/>
          </w:tcPr>
          <w:p w14:paraId="28749DCB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51BA9" w:rsidRPr="009618F8" w14:paraId="1CD4F016" w14:textId="77777777" w:rsidTr="00E32BE2">
        <w:trPr>
          <w:trHeight w:val="20"/>
        </w:trPr>
        <w:tc>
          <w:tcPr>
            <w:tcW w:w="11615" w:type="dxa"/>
            <w:gridSpan w:val="2"/>
          </w:tcPr>
          <w:p w14:paraId="60085669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Всего128          самостоятельная работа  64</w:t>
            </w:r>
          </w:p>
        </w:tc>
        <w:tc>
          <w:tcPr>
            <w:tcW w:w="2265" w:type="dxa"/>
            <w:shd w:val="clear" w:color="auto" w:fill="auto"/>
          </w:tcPr>
          <w:p w14:paraId="3AE7E2D2" w14:textId="77777777" w:rsidR="00951BA9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6CF5629C" w14:textId="77777777" w:rsidR="00951BA9" w:rsidRPr="009618F8" w:rsidRDefault="00951BA9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6474" w:rsidRPr="009618F8" w14:paraId="244E6EAB" w14:textId="77777777" w:rsidTr="00E32BE2">
        <w:trPr>
          <w:trHeight w:val="20"/>
        </w:trPr>
        <w:tc>
          <w:tcPr>
            <w:tcW w:w="13880" w:type="dxa"/>
            <w:gridSpan w:val="3"/>
          </w:tcPr>
          <w:p w14:paraId="300B47BF" w14:textId="77777777" w:rsidR="00636474" w:rsidRPr="009A1D45" w:rsidRDefault="00636474" w:rsidP="00951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F2F2" w:themeFill="background1" w:themeFillShade="F2"/>
          </w:tcPr>
          <w:p w14:paraId="3BCC365D" w14:textId="77777777" w:rsidR="00636474" w:rsidRPr="009618F8" w:rsidRDefault="00636474" w:rsidP="006364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6FF86AA3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6714E" w:rsidRPr="0016714E" w:rsidSect="00E32BE2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281FEB39" w14:textId="77777777" w:rsidR="0016714E" w:rsidRPr="0016714E" w:rsidRDefault="0016714E" w:rsidP="0016714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3. 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и материально-техническое обеспече</w:t>
      </w:r>
      <w:r w:rsidR="00B46EE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ние программы учебноГО ПРЕДМЕТА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«</w:t>
      </w:r>
      <w:r w:rsidR="00204D1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Иностранный язык (немецкий)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»</w:t>
      </w:r>
    </w:p>
    <w:p w14:paraId="6B8FB4DC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031A3CE2" w14:textId="77777777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209E5F61" w14:textId="77777777" w:rsidR="004B7CC3" w:rsidRDefault="004B7CC3" w:rsidP="004B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6EED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предмета </w:t>
      </w:r>
      <w:r w:rsidRPr="004B7CC3">
        <w:rPr>
          <w:rFonts w:ascii="Times New Roman" w:hAnsi="Times New Roman" w:cs="Times New Roman"/>
          <w:bCs/>
          <w:sz w:val="24"/>
          <w:szCs w:val="24"/>
        </w:rPr>
        <w:t>требует наличия учебн</w:t>
      </w:r>
      <w:r>
        <w:rPr>
          <w:rFonts w:ascii="Times New Roman" w:hAnsi="Times New Roman" w:cs="Times New Roman"/>
          <w:bCs/>
          <w:sz w:val="24"/>
          <w:szCs w:val="24"/>
        </w:rPr>
        <w:t>ого кабинета иностранного языка,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 котором имеется  свободный доступ в Интернет во время учебного занятия и в период внеучебной деятельности обучающихся</w:t>
      </w:r>
      <w:r w:rsidRPr="00B27B9A">
        <w:rPr>
          <w:sz w:val="24"/>
          <w:szCs w:val="24"/>
        </w:rPr>
        <w:t>.</w:t>
      </w:r>
      <w:r w:rsidRPr="004B7C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6BDC555" w14:textId="77777777" w:rsidR="004B7CC3" w:rsidRPr="004B7CC3" w:rsidRDefault="004B7CC3" w:rsidP="004B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7CC3">
        <w:rPr>
          <w:rFonts w:ascii="Times New Roman" w:hAnsi="Times New Roman" w:cs="Times New Roman"/>
          <w:sz w:val="24"/>
          <w:szCs w:val="24"/>
        </w:rPr>
        <w:t>Помещение кабинета  удовлетворяет требованиям Санитарно-эпидемиологических правил и нормативов (СанПиН 2.4.2 № 178-02) и  оснащено типовым оборудованием, указанным в настоящих требованиях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4B7CC3">
        <w:rPr>
          <w:rFonts w:ascii="Times New Roman" w:hAnsi="Times New Roman" w:cs="Times New Roman"/>
          <w:sz w:val="24"/>
          <w:szCs w:val="24"/>
        </w:rPr>
        <w:t xml:space="preserve"> учебной мебелью и средствами обучения, достаточными для выполнения требований к уровню подготовки обучающихся</w:t>
      </w:r>
      <w:r w:rsidRPr="004B7CC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14:paraId="69484E74" w14:textId="77777777" w:rsidR="004B7CC3" w:rsidRPr="004B7CC3" w:rsidRDefault="004B7CC3" w:rsidP="004B7CC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немецкому языку, создавать презентации, видеоматериалы, иные документы.</w:t>
      </w:r>
    </w:p>
    <w:p w14:paraId="15F6ACA8" w14:textId="77777777" w:rsidR="004B7CC3" w:rsidRPr="004B7CC3" w:rsidRDefault="004B7CC3" w:rsidP="004B7CC3">
      <w:pPr>
        <w:spacing w:after="113"/>
        <w:ind w:firstLine="284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«Немецкий язык» входят:</w:t>
      </w:r>
    </w:p>
    <w:p w14:paraId="334A6DD1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многофункциональный комплекс преподавателя;</w:t>
      </w:r>
    </w:p>
    <w:p w14:paraId="4963BB06" w14:textId="77777777" w:rsidR="004B7CC3" w:rsidRPr="004B7CC3" w:rsidRDefault="004B7CC3" w:rsidP="00C01CE2">
      <w:pPr>
        <w:numPr>
          <w:ilvl w:val="0"/>
          <w:numId w:val="1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14:paraId="120AB5B1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информационно-коммуникативные средства;</w:t>
      </w:r>
    </w:p>
    <w:p w14:paraId="3FE8F8FB" w14:textId="77777777" w:rsidR="004B7CC3" w:rsidRPr="004B7CC3" w:rsidRDefault="004B7CC3" w:rsidP="00C01CE2">
      <w:pPr>
        <w:numPr>
          <w:ilvl w:val="0"/>
          <w:numId w:val="14"/>
        </w:numPr>
        <w:spacing w:after="25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14:paraId="67A47911" w14:textId="77777777" w:rsidR="004B7CC3" w:rsidRPr="004B7CC3" w:rsidRDefault="004B7CC3" w:rsidP="004B7CC3">
      <w:pPr>
        <w:rPr>
          <w:rFonts w:ascii="Times New Roman" w:hAnsi="Times New Roman" w:cs="Times New Roman"/>
          <w:sz w:val="24"/>
          <w:szCs w:val="24"/>
        </w:rPr>
      </w:pPr>
    </w:p>
    <w:p w14:paraId="2BC570BF" w14:textId="77777777" w:rsidR="004B7CC3" w:rsidRPr="004B7CC3" w:rsidRDefault="004B7CC3" w:rsidP="00C01CE2">
      <w:pPr>
        <w:numPr>
          <w:ilvl w:val="0"/>
          <w:numId w:val="14"/>
        </w:numPr>
        <w:spacing w:after="3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083149F" w14:textId="77777777" w:rsidR="004B7CC3" w:rsidRPr="004B7CC3" w:rsidRDefault="004B7CC3" w:rsidP="00C01CE2">
      <w:pPr>
        <w:numPr>
          <w:ilvl w:val="0"/>
          <w:numId w:val="14"/>
        </w:numPr>
        <w:spacing w:after="69" w:line="231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библиотечный фонд.</w:t>
      </w:r>
    </w:p>
    <w:p w14:paraId="4FBAEB4E" w14:textId="77777777" w:rsidR="006D6976" w:rsidRDefault="004B7CC3" w:rsidP="006D6976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библиотечный фонд</w:t>
      </w:r>
      <w:r>
        <w:rPr>
          <w:rFonts w:ascii="Times New Roman" w:hAnsi="Times New Roman" w:cs="Times New Roman"/>
          <w:sz w:val="24"/>
          <w:szCs w:val="24"/>
        </w:rPr>
        <w:t xml:space="preserve"> входят учебники и учебно-методи</w:t>
      </w:r>
      <w:r w:rsidRPr="004B7CC3">
        <w:rPr>
          <w:rFonts w:ascii="Times New Roman" w:hAnsi="Times New Roman" w:cs="Times New Roman"/>
          <w:sz w:val="24"/>
          <w:szCs w:val="24"/>
        </w:rPr>
        <w:t>ческие комплекты (УМК), обеспечива</w:t>
      </w:r>
      <w:r w:rsidR="00B46EED">
        <w:rPr>
          <w:rFonts w:ascii="Times New Roman" w:hAnsi="Times New Roman" w:cs="Times New Roman"/>
          <w:sz w:val="24"/>
          <w:szCs w:val="24"/>
        </w:rPr>
        <w:t>ющие освоение учебного предмета</w:t>
      </w:r>
      <w:r w:rsidRPr="004B7CC3">
        <w:rPr>
          <w:rFonts w:ascii="Times New Roman" w:hAnsi="Times New Roman" w:cs="Times New Roman"/>
          <w:sz w:val="24"/>
          <w:szCs w:val="24"/>
        </w:rPr>
        <w:t xml:space="preserve"> «</w:t>
      </w:r>
      <w:r w:rsidR="00B46EED">
        <w:rPr>
          <w:rFonts w:ascii="Times New Roman" w:hAnsi="Times New Roman" w:cs="Times New Roman"/>
          <w:sz w:val="24"/>
          <w:szCs w:val="24"/>
        </w:rPr>
        <w:t>Иностранный язык (</w:t>
      </w:r>
      <w:r w:rsidRPr="004B7CC3">
        <w:rPr>
          <w:rFonts w:ascii="Times New Roman" w:hAnsi="Times New Roman" w:cs="Times New Roman"/>
          <w:sz w:val="24"/>
          <w:szCs w:val="24"/>
        </w:rPr>
        <w:t>Немецкий</w:t>
      </w:r>
      <w:r w:rsidR="00B46EED">
        <w:rPr>
          <w:rFonts w:ascii="Times New Roman" w:hAnsi="Times New Roman" w:cs="Times New Roman"/>
          <w:sz w:val="24"/>
          <w:szCs w:val="24"/>
        </w:rPr>
        <w:t xml:space="preserve">) </w:t>
      </w:r>
      <w:r w:rsidRPr="004B7CC3">
        <w:rPr>
          <w:rFonts w:ascii="Times New Roman" w:hAnsi="Times New Roman" w:cs="Times New Roman"/>
          <w:sz w:val="24"/>
          <w:szCs w:val="24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</w:t>
      </w:r>
      <w:r w:rsidR="006D6976">
        <w:rPr>
          <w:rFonts w:ascii="Times New Roman" w:hAnsi="Times New Roman" w:cs="Times New Roman"/>
          <w:sz w:val="24"/>
          <w:szCs w:val="24"/>
        </w:rPr>
        <w:t>е основного общего образования.</w:t>
      </w:r>
    </w:p>
    <w:p w14:paraId="50E1FD7B" w14:textId="77777777" w:rsidR="004B7CC3" w:rsidRPr="004B7CC3" w:rsidRDefault="004B7CC3" w:rsidP="006D6976">
      <w:pPr>
        <w:ind w:firstLine="283"/>
        <w:rPr>
          <w:rFonts w:ascii="Times New Roman" w:hAnsi="Times New Roman" w:cs="Times New Roman"/>
          <w:sz w:val="24"/>
          <w:szCs w:val="24"/>
        </w:rPr>
      </w:pPr>
      <w:r w:rsidRPr="004B7CC3">
        <w:rPr>
          <w:rFonts w:ascii="Times New Roman" w:hAnsi="Times New Roman" w:cs="Times New Roman"/>
          <w:sz w:val="24"/>
          <w:szCs w:val="24"/>
        </w:rPr>
        <w:t>В процессе освоен</w:t>
      </w:r>
      <w:r w:rsidR="00B46EED">
        <w:rPr>
          <w:rFonts w:ascii="Times New Roman" w:hAnsi="Times New Roman" w:cs="Times New Roman"/>
          <w:sz w:val="24"/>
          <w:szCs w:val="24"/>
        </w:rPr>
        <w:t xml:space="preserve">ия программы учебного предмета </w:t>
      </w:r>
      <w:r w:rsidRPr="004B7CC3">
        <w:rPr>
          <w:rFonts w:ascii="Times New Roman" w:hAnsi="Times New Roman" w:cs="Times New Roman"/>
          <w:sz w:val="24"/>
          <w:szCs w:val="24"/>
        </w:rPr>
        <w:t>«</w:t>
      </w:r>
      <w:r w:rsidR="00B46EED">
        <w:rPr>
          <w:rFonts w:ascii="Times New Roman" w:hAnsi="Times New Roman" w:cs="Times New Roman"/>
          <w:sz w:val="24"/>
          <w:szCs w:val="24"/>
        </w:rPr>
        <w:t>Иностранный язык(</w:t>
      </w:r>
      <w:r w:rsidRPr="004B7CC3">
        <w:rPr>
          <w:rFonts w:ascii="Times New Roman" w:hAnsi="Times New Roman" w:cs="Times New Roman"/>
          <w:sz w:val="24"/>
          <w:szCs w:val="24"/>
        </w:rPr>
        <w:t>Немецкий</w:t>
      </w:r>
      <w:r w:rsidR="00B46EED">
        <w:rPr>
          <w:rFonts w:ascii="Times New Roman" w:hAnsi="Times New Roman" w:cs="Times New Roman"/>
          <w:sz w:val="24"/>
          <w:szCs w:val="24"/>
        </w:rPr>
        <w:t>) » студенты имеют</w:t>
      </w:r>
      <w:r w:rsidRPr="004B7CC3">
        <w:rPr>
          <w:rFonts w:ascii="Times New Roman" w:hAnsi="Times New Roman" w:cs="Times New Roman"/>
          <w:sz w:val="24"/>
          <w:szCs w:val="24"/>
        </w:rPr>
        <w:t xml:space="preserve"> возможность доступа к электронным учебным материалам по немецкому  языку, имеющимся в свободном доступе в сети Интернет (электронные книги, практикумы, тесты, материалы ЕГЭ и др.).</w:t>
      </w:r>
    </w:p>
    <w:p w14:paraId="08C631FA" w14:textId="77777777" w:rsidR="004B7CC3" w:rsidRPr="0016714E" w:rsidRDefault="004B7CC3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7F294" w14:textId="77777777" w:rsidR="00B37CBE" w:rsidRPr="001C6A74" w:rsidRDefault="00B37CBE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A1D86E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</w:t>
      </w:r>
    </w:p>
    <w:p w14:paraId="05F8C470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 </w:t>
      </w:r>
    </w:p>
    <w:p w14:paraId="3394B350" w14:textId="77777777" w:rsidR="00204D19" w:rsidRPr="00204D19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1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14:paraId="6AAFC77F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1. Басова Н.В., </w:t>
      </w:r>
      <w:proofErr w:type="spellStart"/>
      <w:r w:rsidRPr="00B34B77">
        <w:rPr>
          <w:rFonts w:ascii="Times New Roman" w:hAnsi="Times New Roman" w:cs="Times New Roman"/>
          <w:bCs/>
          <w:sz w:val="24"/>
          <w:szCs w:val="24"/>
        </w:rPr>
        <w:t>КоноплеваТ.Г</w:t>
      </w:r>
      <w:proofErr w:type="spellEnd"/>
      <w:r w:rsidRPr="00B34B77">
        <w:rPr>
          <w:rFonts w:ascii="Times New Roman" w:hAnsi="Times New Roman" w:cs="Times New Roman"/>
          <w:bCs/>
          <w:sz w:val="24"/>
          <w:szCs w:val="24"/>
        </w:rPr>
        <w:t>. Немецкий язык для колледжей. Среднее профессиональное образование: учебник.-Изд.:</w:t>
      </w:r>
      <w:r w:rsidR="00B46EED">
        <w:rPr>
          <w:rFonts w:ascii="Times New Roman" w:hAnsi="Times New Roman" w:cs="Times New Roman"/>
          <w:bCs/>
          <w:sz w:val="24"/>
          <w:szCs w:val="24"/>
        </w:rPr>
        <w:t>-  Феникс.- Ростов-на-Дону, 2018</w:t>
      </w:r>
      <w:r w:rsidRPr="00B34B77">
        <w:rPr>
          <w:rFonts w:ascii="Times New Roman" w:hAnsi="Times New Roman" w:cs="Times New Roman"/>
          <w:bCs/>
          <w:sz w:val="24"/>
          <w:szCs w:val="24"/>
        </w:rPr>
        <w:t xml:space="preserve">– 409 с. </w:t>
      </w:r>
    </w:p>
    <w:p w14:paraId="74853F41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2.Константинова С.И. Немецкий язык. Тексты для чтения и понимания(</w:t>
      </w:r>
      <w:r w:rsidR="00B46EED">
        <w:rPr>
          <w:rFonts w:ascii="Times New Roman" w:hAnsi="Times New Roman" w:cs="Times New Roman"/>
          <w:bCs/>
          <w:sz w:val="24"/>
          <w:szCs w:val="24"/>
        </w:rPr>
        <w:t>страноведение).-М.:Аквариум,2018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6D8A4F0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lastRenderedPageBreak/>
        <w:t>3. Попов М.Н., Смирнов И.В. Немецкий язык для средних специальных учебных заведений</w:t>
      </w:r>
      <w:r w:rsidR="00B46EED">
        <w:rPr>
          <w:rFonts w:ascii="Times New Roman" w:hAnsi="Times New Roman" w:cs="Times New Roman"/>
          <w:bCs/>
          <w:sz w:val="24"/>
          <w:szCs w:val="24"/>
        </w:rPr>
        <w:t>. Учебник.-М.: Высшая школа,2018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3C5CA3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4. Макаренко Е.М. Пособие по немецкому языку для транспортных </w:t>
      </w:r>
      <w:proofErr w:type="spellStart"/>
      <w:r w:rsidR="00B46EED">
        <w:rPr>
          <w:rFonts w:ascii="Times New Roman" w:hAnsi="Times New Roman" w:cs="Times New Roman"/>
          <w:bCs/>
          <w:sz w:val="24"/>
          <w:szCs w:val="24"/>
        </w:rPr>
        <w:t>техникумов.-М.:Высшая</w:t>
      </w:r>
      <w:proofErr w:type="spell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школа,2018</w:t>
      </w:r>
      <w:r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6BA9DB4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0B69E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</w:t>
      </w:r>
      <w:r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14:paraId="1DAA9608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 xml:space="preserve"> 1. Васильев О.П. Новый немецко-русский и русско-немецкий словарь.100000сл./М.:</w:t>
      </w:r>
      <w:r w:rsidR="00B46EE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46EED">
        <w:rPr>
          <w:rFonts w:ascii="Times New Roman" w:hAnsi="Times New Roman" w:cs="Times New Roman"/>
          <w:bCs/>
          <w:sz w:val="24"/>
          <w:szCs w:val="24"/>
        </w:rPr>
        <w:t>ООО»Дом</w:t>
      </w:r>
      <w:proofErr w:type="spellEnd"/>
      <w:r w:rsidR="00B46EED">
        <w:rPr>
          <w:rFonts w:ascii="Times New Roman" w:hAnsi="Times New Roman" w:cs="Times New Roman"/>
          <w:bCs/>
          <w:sz w:val="24"/>
          <w:szCs w:val="24"/>
        </w:rPr>
        <w:t xml:space="preserve"> Славянской книги»,-2018</w:t>
      </w:r>
    </w:p>
    <w:p w14:paraId="344A6116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2. Сиротина Т.А. Современный немецко-русский, русско-немецкий словарь.100000сл./</w:t>
      </w:r>
      <w:r w:rsidR="00B46EED">
        <w:rPr>
          <w:rFonts w:ascii="Times New Roman" w:hAnsi="Times New Roman" w:cs="Times New Roman"/>
          <w:bCs/>
          <w:sz w:val="24"/>
          <w:szCs w:val="24"/>
        </w:rPr>
        <w:t>М.:БАО-ПРЕСС РИПОЛ КЛАССИК,-2018</w:t>
      </w:r>
    </w:p>
    <w:p w14:paraId="247B5AF7" w14:textId="77777777" w:rsidR="00204D19" w:rsidRPr="00B34B77" w:rsidRDefault="00204D19" w:rsidP="00204D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hAnsi="Times New Roman" w:cs="Times New Roman"/>
          <w:bCs/>
          <w:sz w:val="24"/>
          <w:szCs w:val="24"/>
        </w:rPr>
        <w:t>3. Басова Н.В. Немецкий язык для технических ВУЗов.-Ростов-на-Дону,»Феникс»,20</w:t>
      </w:r>
      <w:r w:rsidR="00B46EED">
        <w:rPr>
          <w:rFonts w:ascii="Times New Roman" w:hAnsi="Times New Roman" w:cs="Times New Roman"/>
          <w:bCs/>
          <w:sz w:val="24"/>
          <w:szCs w:val="24"/>
        </w:rPr>
        <w:t>18</w:t>
      </w:r>
    </w:p>
    <w:p w14:paraId="2B5D84A2" w14:textId="77777777" w:rsidR="00EA76BC" w:rsidRPr="00B34B77" w:rsidRDefault="00EA76BC" w:rsidP="00B34B7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3DB5F898" w14:textId="77777777" w:rsidR="00204D19" w:rsidRPr="00B34B77" w:rsidRDefault="0016714E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B34B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04D19" w:rsidRPr="00B34B77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  <w:r w:rsidR="00204D19" w:rsidRPr="00B34B77">
        <w:rPr>
          <w:rFonts w:ascii="Times New Roman" w:hAnsi="Times New Roman" w:cs="Times New Roman"/>
          <w:bCs/>
          <w:sz w:val="24"/>
          <w:szCs w:val="24"/>
        </w:rPr>
        <w:t>:</w:t>
      </w:r>
    </w:p>
    <w:p w14:paraId="090EAC79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prepodavatel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narod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\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modtechnology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14:paraId="12FB5BDA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mirrabot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com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work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_50498.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</w:hyperlink>
    </w:p>
    <w:p w14:paraId="4FFF6F05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1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emba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uams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programs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forms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mod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1552EED5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2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kaleidos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alltag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/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deindex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  <w:r w:rsidR="00204D19" w:rsidRPr="00B34B7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A116F4" w14:textId="77777777" w:rsidR="00204D19" w:rsidRPr="00B34B77" w:rsidRDefault="00000000" w:rsidP="00B34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hyperlink r:id="rId13" w:history="1"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ralf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-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kinas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bCs/>
            <w:sz w:val="24"/>
            <w:szCs w:val="24"/>
            <w:lang w:val="en-US"/>
          </w:rPr>
          <w:t>de</w:t>
        </w:r>
      </w:hyperlink>
    </w:p>
    <w:p w14:paraId="23FA639D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СЛОВАРИ И СЛОВОФОРМЫ</w:t>
      </w:r>
    </w:p>
    <w:p w14:paraId="57CC30C3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Спряжение немецких глаголов онлайн: </w:t>
      </w:r>
      <w:hyperlink r:id="rId14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http://www.verbix.com/languages/german.shtml</w:t>
        </w:r>
      </w:hyperlink>
    </w:p>
    <w:p w14:paraId="4F77818E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со ссылками на другие словари:</w:t>
      </w:r>
      <w:hyperlink r:id="rId15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 http://canoo.net. </w:t>
        </w:r>
      </w:hyperlink>
    </w:p>
    <w:p w14:paraId="36B200D3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http://www.duden.de/ </w:t>
        </w:r>
        <w:r w:rsidRPr="00B34B77">
          <w:rPr>
            <w:rFonts w:ascii="Times New Roman" w:hAnsi="Times New Roman" w:cs="Times New Roman"/>
            <w:color w:val="FFFFFF"/>
            <w:sz w:val="24"/>
            <w:szCs w:val="24"/>
            <w:bdr w:val="none" w:sz="0" w:space="0" w:color="auto" w:frame="1"/>
          </w:rPr>
          <w:t>Анастасия Магазова ворует тексты</w:t>
        </w:r>
      </w:hyperlink>
      <w:r w:rsidR="006D6976" w:rsidRPr="00B34B77">
        <w:rPr>
          <w:rFonts w:ascii="Times New Roman" w:hAnsi="Times New Roman" w:cs="Times New Roman"/>
          <w:sz w:val="24"/>
          <w:szCs w:val="24"/>
        </w:rPr>
        <w:br/>
      </w: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17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http://bildwoerterbuch.com/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Визуальный словарь хорошего европейского издательства учебных материалов для изучающих иностранные языки.</w:t>
      </w:r>
    </w:p>
    <w:p w14:paraId="65D66921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 xml:space="preserve"> Толковый (немецко-немецкий) словарь с примерами из газет: </w:t>
      </w:r>
      <w:hyperlink r:id="rId18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http://www.dwds.de/</w:t>
        </w:r>
      </w:hyperlink>
    </w:p>
    <w:p w14:paraId="6D8C05F4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http://wortschatz.uni-leipzig.de/html/wliste</w:t>
        </w:r>
      </w:hyperlink>
    </w:p>
    <w:p w14:paraId="2FCD6238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</w:p>
    <w:p w14:paraId="753DCC7E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СБОРНИКИ УПРАЖНЕНИЙ</w:t>
      </w:r>
    </w:p>
    <w:p w14:paraId="5EDAE8EB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0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http://www.schubert-verlag.de/aufgaben/arbeitsblaetter_a1_z/a1_arbeitsblaetter_index_z.html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</w:t>
      </w:r>
    </w:p>
    <w:p w14:paraId="0F2675FC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1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немецкая грамматика с упражнениями (тоже PDF)</w:t>
      </w:r>
    </w:p>
    <w:p w14:paraId="51890CA1" w14:textId="77777777" w:rsidR="00204D19" w:rsidRPr="00B34B77" w:rsidRDefault="00204D19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B34B77">
        <w:rPr>
          <w:rFonts w:ascii="Times New Roman" w:hAnsi="Times New Roman" w:cs="Times New Roman"/>
          <w:sz w:val="24"/>
          <w:szCs w:val="24"/>
        </w:rPr>
        <w:t> </w:t>
      </w:r>
      <w:hyperlink r:id="rId22" w:tgtFrame="_blank" w:history="1">
        <w:r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http://www.mein-deutschbuch.de/lernen.php?menu_id=150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— онлайн-упражнения любого уровня и на нужную грамматическую тему;</w:t>
      </w:r>
      <w:r w:rsidRPr="00B34B77">
        <w:rPr>
          <w:rFonts w:ascii="Times New Roman" w:hAnsi="Times New Roman" w:cs="Times New Roman"/>
          <w:sz w:val="24"/>
          <w:szCs w:val="24"/>
        </w:rPr>
        <w:br/>
      </w:r>
      <w:hyperlink r:id="rId23" w:history="1">
        <w:r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http://www.schubert-verlag.de/aufgaben/xo/xo04_01a.htm</w:t>
        </w:r>
      </w:hyperlink>
      <w:r w:rsidRPr="00B34B77">
        <w:rPr>
          <w:rFonts w:ascii="Times New Roman" w:hAnsi="Times New Roman" w:cs="Times New Roman"/>
          <w:sz w:val="24"/>
          <w:szCs w:val="24"/>
        </w:rPr>
        <w:t> онлайн-упражнения на все уровни языка.</w:t>
      </w:r>
    </w:p>
    <w:p w14:paraId="11B64C4A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color w:val="0000FF"/>
          <w:sz w:val="24"/>
          <w:szCs w:val="24"/>
          <w:bdr w:val="none" w:sz="0" w:space="0" w:color="auto" w:frame="1"/>
        </w:rPr>
      </w:pPr>
      <w:hyperlink r:id="rId24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http://www.ralf-kinas.de/index.html?http://www.ralf-k..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 большой выбор упражнений, а также различных викторин, кроссвордов, и тестов;</w:t>
      </w:r>
      <w:r w:rsidR="00204D19" w:rsidRPr="00B34B77">
        <w:rPr>
          <w:rFonts w:ascii="Times New Roman" w:hAnsi="Times New Roman" w:cs="Times New Roman"/>
          <w:sz w:val="24"/>
          <w:szCs w:val="24"/>
        </w:rPr>
        <w:br/>
      </w:r>
      <w:hyperlink r:id="rId25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http://www.deutschkurse-passau.de/JM/images/stories/S..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упражнения на грамматические темы уровня В1 от </w:t>
      </w:r>
      <w:hyperlink r:id="rId26" w:tgtFrame="_blank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</w:rPr>
          <w:t>deutschkurse-passau.de</w:t>
        </w:r>
      </w:hyperlink>
    </w:p>
    <w:p w14:paraId="19997785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http://lerngrammatik.de/index.htm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грамматические упражнения по конкретным темам без указания уровня;</w:t>
      </w:r>
    </w:p>
    <w:p w14:paraId="2F8AEB7B" w14:textId="77777777" w:rsidR="00204D19" w:rsidRPr="00B34B77" w:rsidRDefault="00204D19" w:rsidP="00B34B77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</w:pPr>
      <w:r w:rsidRPr="00B34B77">
        <w:rPr>
          <w:rFonts w:ascii="Times New Roman" w:hAnsi="Times New Roman" w:cs="Times New Roman"/>
          <w:b/>
          <w:bCs/>
          <w:caps/>
          <w:spacing w:val="8"/>
          <w:sz w:val="20"/>
          <w:szCs w:val="20"/>
        </w:rPr>
        <w:t>ТЕСТЫ ПО НЕМЕЦКОМУ ЯЗЫКУ</w:t>
      </w:r>
    </w:p>
    <w:p w14:paraId="7F789011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http://www.sprachtest.de/einstufungstest-deutsch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15-минутный тестирование на понимание на слух, чтение, грамматику и словарный запас.</w:t>
      </w:r>
      <w:r w:rsidR="00204D19" w:rsidRPr="00B34B77">
        <w:rPr>
          <w:rFonts w:ascii="Times New Roman" w:hAnsi="Times New Roman" w:cs="Times New Roman"/>
          <w:sz w:val="24"/>
          <w:szCs w:val="24"/>
        </w:rPr>
        <w:br/>
      </w:r>
      <w:hyperlink r:id="rId29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https://www.goethe.de/cgi-bin/einstufungstest/einstuf..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> — тест Гёте-института с заданиями из всех уровней языка</w:t>
      </w:r>
    </w:p>
    <w:p w14:paraId="4F3BD9D4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0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http://www.deutsch-perfekt.com/deutsch-lernen/tests/e..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 xml:space="preserve"> —  </w:t>
      </w:r>
      <w:hyperlink r:id="rId31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http://www.cornelsen.de/pluspunkt_deutsch/1.c.2840376..</w:t>
        </w:r>
      </w:hyperlink>
      <w:r w:rsidR="00204D19" w:rsidRPr="00B34B77">
        <w:rPr>
          <w:rFonts w:ascii="Times New Roman" w:hAnsi="Times New Roman" w:cs="Times New Roman"/>
          <w:sz w:val="24"/>
          <w:szCs w:val="24"/>
        </w:rPr>
        <w:t xml:space="preserve"> — </w:t>
      </w:r>
      <w:hyperlink r:id="rId32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https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://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www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telc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net</w:t>
        </w:r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pruefungsteilnehmende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/</w:t>
        </w:r>
        <w:proofErr w:type="spellStart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>sprachprue</w:t>
        </w:r>
        <w:proofErr w:type="spellEnd"/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..</w:t>
        </w:r>
      </w:hyperlink>
      <w:r w:rsidR="00204D19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14:paraId="46208B62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3" w:history="1">
        <w:r w:rsidR="00204D19" w:rsidRPr="00B34B77">
          <w:rPr>
            <w:rStyle w:val="a7"/>
            <w:rFonts w:ascii="Times New Roman" w:hAnsi="Times New Roman" w:cs="Times New Roman"/>
            <w:sz w:val="24"/>
            <w:szCs w:val="24"/>
            <w:bdr w:val="none" w:sz="0" w:space="0" w:color="auto" w:frame="1"/>
            <w:lang w:val="en-US"/>
          </w:rPr>
          <w:t xml:space="preserve"> http://oltest.ru/tests/inostrannye_yaziki/nemeckiy/</w:t>
        </w:r>
      </w:hyperlink>
      <w:r w:rsidR="00204D19" w:rsidRPr="00B34B77">
        <w:rPr>
          <w:rFonts w:ascii="Times New Roman" w:hAnsi="Times New Roman" w:cs="Times New Roman"/>
          <w:sz w:val="24"/>
          <w:szCs w:val="24"/>
          <w:lang w:val="en-US"/>
        </w:rPr>
        <w:t xml:space="preserve"> — </w:t>
      </w:r>
    </w:p>
    <w:p w14:paraId="6990019F" w14:textId="77777777" w:rsidR="00204D19" w:rsidRPr="00B34B77" w:rsidRDefault="00000000" w:rsidP="00B34B77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hyperlink r:id="rId34" w:tgtFrame="_blank" w:history="1">
        <w:r w:rsidR="00204D19" w:rsidRPr="00B34B77">
          <w:rPr>
            <w:rFonts w:ascii="Times New Roman" w:hAnsi="Times New Roman" w:cs="Times New Roman"/>
            <w:color w:val="0000FF"/>
            <w:sz w:val="24"/>
            <w:szCs w:val="24"/>
            <w:bdr w:val="none" w:sz="0" w:space="0" w:color="auto" w:frame="1"/>
            <w:lang w:val="en-US"/>
          </w:rPr>
          <w:t xml:space="preserve"> https://www.ivona.com/</w:t>
        </w:r>
      </w:hyperlink>
    </w:p>
    <w:p w14:paraId="549B147E" w14:textId="77777777" w:rsidR="0016714E" w:rsidRPr="00204D19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C6DF68B" w14:textId="77777777" w:rsidR="006E3BB6" w:rsidRPr="00204D19" w:rsidRDefault="006E3BB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</w:pPr>
      <w:r w:rsidRPr="00204D1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br w:type="page"/>
      </w:r>
    </w:p>
    <w:p w14:paraId="01982B5C" w14:textId="77777777" w:rsidR="0016714E" w:rsidRPr="006E3BB6" w:rsidRDefault="0016714E" w:rsidP="00C01CE2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6E3BB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Контроль и оценка</w:t>
      </w:r>
      <w:r w:rsidR="00B46EE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результатов освоения предмета</w:t>
      </w:r>
    </w:p>
    <w:p w14:paraId="45C41B60" w14:textId="77777777" w:rsidR="006E3BB6" w:rsidRPr="006E3BB6" w:rsidRDefault="006E3BB6" w:rsidP="006E3BB6">
      <w:pPr>
        <w:pStyle w:val="aa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0F5AF923" w14:textId="77777777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r w:rsidR="00B37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</w:t>
      </w:r>
      <w:r w:rsidR="00B46EE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результатов освоения предмета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осуществляется преподавателем в процессе проведения практичес</w:t>
      </w:r>
      <w:r w:rsidR="00204D1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ких занятий и 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тестирования, а также выполнения обучающимися индивидуальных заданий, проектов, исследований.</w:t>
      </w:r>
    </w:p>
    <w:p w14:paraId="301468B1" w14:textId="77777777" w:rsidR="00EA76BC" w:rsidRPr="0016714E" w:rsidRDefault="00EA76BC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1A0111E4" w14:textId="77777777" w:rsidR="00BE1783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3686"/>
      </w:tblGrid>
      <w:tr w:rsidR="00BE1783" w:rsidRPr="0016714E" w14:paraId="31B21815" w14:textId="77777777" w:rsidTr="00880456">
        <w:trPr>
          <w:trHeight w:val="825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180529" w14:textId="77777777" w:rsidR="00BE1783" w:rsidRPr="0016714E" w:rsidRDefault="00BE1783" w:rsidP="008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ACB9D" w14:textId="77777777" w:rsidR="00BE1783" w:rsidRPr="0016714E" w:rsidRDefault="00BE1783" w:rsidP="0088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174ED3" w:rsidRPr="0016714E" w14:paraId="1149349B" w14:textId="77777777" w:rsidTr="00880456">
        <w:trPr>
          <w:trHeight w:val="6347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B380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7BCEF1F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662E45E3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BF633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знаниями о социокультурной специфике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культуре  родной страны и </w:t>
            </w:r>
            <w:proofErr w:type="spellStart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E01B7D">
              <w:rPr>
                <w:rFonts w:ascii="Times New Roman" w:hAnsi="Times New Roman" w:cs="Times New Roman"/>
                <w:sz w:val="24"/>
                <w:szCs w:val="24"/>
              </w:rPr>
              <w:t xml:space="preserve"> стран;</w:t>
            </w:r>
          </w:p>
          <w:p w14:paraId="4F60C91C" w14:textId="77777777" w:rsidR="00174ED3" w:rsidRPr="00E01B7D" w:rsidRDefault="00174ED3" w:rsidP="00174ED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достижение порогового уровня владения немецким  языком, позволяющего выпускникам общаться в устной и письменной формах как с носителями немецкого языка, так и с представителями других стран, использующими данный язык как средство общения;</w:t>
            </w:r>
          </w:p>
          <w:p w14:paraId="4F10150E" w14:textId="77777777" w:rsidR="00174ED3" w:rsidRPr="00E32BE2" w:rsidRDefault="00174ED3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использовать немецкий язык как средство для получения информации из немецкоязычных источников в образовательных и самообразовательных целях.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AAC7" w14:textId="77777777" w:rsidR="00174ED3" w:rsidRDefault="00174ED3" w:rsidP="0017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-Решение ситуативных задач с использованием речевого этикета;</w:t>
            </w:r>
          </w:p>
          <w:p w14:paraId="49187553" w14:textId="77777777" w:rsidR="00174ED3" w:rsidRPr="00637D3E" w:rsidRDefault="00174ED3" w:rsidP="00174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59D39C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-викторина с использованием лингвострановедческой и страноведческой и социо- культурной информации;</w:t>
            </w:r>
          </w:p>
          <w:p w14:paraId="7317D512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5605BA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 инструкций, реклам, деловых писем;</w:t>
            </w:r>
          </w:p>
          <w:p w14:paraId="2326A9E2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4FF994" w14:textId="77777777" w:rsidR="00174ED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выполнение аутентичных тестов.</w:t>
            </w:r>
          </w:p>
          <w:p w14:paraId="20265844" w14:textId="77777777" w:rsidR="00174ED3" w:rsidRPr="00637D3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A14F6B3" w14:textId="77777777" w:rsidR="00174ED3" w:rsidRPr="00164243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и анализ выполненных работ</w:t>
            </w:r>
          </w:p>
        </w:tc>
      </w:tr>
      <w:tr w:rsidR="00174ED3" w:rsidRPr="0016714E" w14:paraId="471C62E0" w14:textId="77777777" w:rsidTr="00880456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3D049" w14:textId="77777777" w:rsidR="00174ED3" w:rsidRPr="0016714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6047" w14:textId="77777777" w:rsidR="00174ED3" w:rsidRPr="0016714E" w:rsidRDefault="00174ED3" w:rsidP="00174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BE2" w:rsidRPr="0016714E" w14:paraId="46B3FBB5" w14:textId="77777777" w:rsidTr="00880456">
        <w:trPr>
          <w:trHeight w:val="27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1879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14:paraId="49599F6A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сформированность широкого представления о достижениях национальных культур, о роли немецкого языка и культуры в развитии мировой культуры;</w:t>
            </w:r>
          </w:p>
          <w:p w14:paraId="0E458DF6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развитие интереса и способности к наблюдению за иным способом мировидения;</w:t>
            </w:r>
          </w:p>
          <w:p w14:paraId="1D63D1CA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осознание своего места в поликультурном мире; готовность и способность вести диалог на немецком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14:paraId="1973E76F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непрерывному образованию, включая самообразование, как в профессиональной области с использованием немецкого языка, так и в сфере немецкого языка;</w:t>
            </w:r>
          </w:p>
          <w:p w14:paraId="0E8257E2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225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и письменный контроль;</w:t>
            </w:r>
          </w:p>
          <w:p w14:paraId="6A9B2D2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-сообщения по опорным вопросам;</w:t>
            </w:r>
          </w:p>
          <w:p w14:paraId="5E20260E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-заполнения таблиц;</w:t>
            </w:r>
          </w:p>
          <w:p w14:paraId="1260CEB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-ведение диалога;</w:t>
            </w:r>
          </w:p>
          <w:p w14:paraId="26E6FDF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-словарный диктант;</w:t>
            </w:r>
          </w:p>
          <w:p w14:paraId="06AA1BD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FACD8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ABF715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32B333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118BD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2D6DB3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студентов во время фронтального опроса, диалогической речи, монологических высказываний.</w:t>
            </w:r>
          </w:p>
          <w:p w14:paraId="67D63C46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D337E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135C2C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C3EEFC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правильного использования лексических единиц и грамматического материала; анализ и оценка устных ответов и письменных работ обучающихся</w:t>
            </w:r>
          </w:p>
        </w:tc>
      </w:tr>
      <w:tr w:rsidR="00E32BE2" w:rsidRPr="0016714E" w14:paraId="57287D6E" w14:textId="77777777" w:rsidTr="00880456">
        <w:trPr>
          <w:trHeight w:val="4722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3782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метапредметные:</w:t>
            </w:r>
          </w:p>
          <w:p w14:paraId="127A2728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общения;</w:t>
            </w:r>
          </w:p>
          <w:p w14:paraId="733CF476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владение навыками проектной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 моделирующей реальные си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туации межкультурной коммуникации;</w:t>
            </w:r>
          </w:p>
          <w:p w14:paraId="047B35ED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14:paraId="05D07DAC" w14:textId="77777777" w:rsidR="00E32BE2" w:rsidRPr="00E01B7D" w:rsidRDefault="00E32BE2" w:rsidP="00E32B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умение ясно, логично и точно излагать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ою точку зрения, используя адек</w:t>
            </w:r>
            <w:r w:rsidRPr="00E01B7D">
              <w:rPr>
                <w:rFonts w:ascii="Times New Roman" w:hAnsi="Times New Roman" w:cs="Times New Roman"/>
                <w:sz w:val="24"/>
                <w:szCs w:val="24"/>
              </w:rPr>
              <w:t>ватные языковые средства;</w:t>
            </w:r>
          </w:p>
          <w:p w14:paraId="2A71E848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DFDB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презентации и индивидуального проекта</w:t>
            </w:r>
          </w:p>
          <w:p w14:paraId="76E0BC42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A318CE" w14:textId="77777777" w:rsidR="00E32BE2" w:rsidRPr="00637D3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--моделирование ситуативной задачи с учетом проблематики речевого общения</w:t>
            </w:r>
          </w:p>
          <w:p w14:paraId="59FB4ECE" w14:textId="77777777" w:rsidR="00E32BE2" w:rsidRPr="00174ED3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0B28FA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2FC720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F6FB54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4A427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устных ответов.</w:t>
            </w:r>
          </w:p>
          <w:p w14:paraId="7FEA2F73" w14:textId="77777777" w:rsidR="00E32BE2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2B5353" w14:textId="77777777" w:rsidR="00E32BE2" w:rsidRPr="0016714E" w:rsidRDefault="00E32BE2" w:rsidP="00E3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деятельностью обучающихся</w:t>
            </w:r>
          </w:p>
        </w:tc>
      </w:tr>
    </w:tbl>
    <w:p w14:paraId="4760BC7A" w14:textId="77777777" w:rsidR="00BE1783" w:rsidRPr="0016714E" w:rsidRDefault="00BE1783" w:rsidP="00BE1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2B7427" w14:textId="77777777" w:rsidR="00BE1783" w:rsidRDefault="00BE1783" w:rsidP="00BE1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4F13E238" w14:textId="77777777" w:rsidR="00BE1783" w:rsidRDefault="00BE1783" w:rsidP="00BE17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A6751" w14:textId="77777777" w:rsidR="00C47944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7DBA7A9E" w14:textId="77777777" w:rsidR="00C47944" w:rsidRDefault="00C479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944" w:rsidSect="00E32BE2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01B2" w14:textId="77777777" w:rsidR="005735F9" w:rsidRDefault="005735F9" w:rsidP="00A01968">
      <w:pPr>
        <w:spacing w:after="0" w:line="240" w:lineRule="auto"/>
      </w:pPr>
      <w:r>
        <w:separator/>
      </w:r>
    </w:p>
  </w:endnote>
  <w:endnote w:type="continuationSeparator" w:id="0">
    <w:p w14:paraId="556F7542" w14:textId="77777777" w:rsidR="005735F9" w:rsidRDefault="005735F9" w:rsidP="00A0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8485999"/>
      <w:docPartObj>
        <w:docPartGallery w:val="Page Numbers (Bottom of Page)"/>
        <w:docPartUnique/>
      </w:docPartObj>
    </w:sdtPr>
    <w:sdtContent>
      <w:p w14:paraId="2976BB6F" w14:textId="77777777" w:rsidR="004E78E9" w:rsidRDefault="004E78E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ED6">
          <w:rPr>
            <w:noProof/>
          </w:rPr>
          <w:t>27</w:t>
        </w:r>
        <w:r>
          <w:fldChar w:fldCharType="end"/>
        </w:r>
      </w:p>
    </w:sdtContent>
  </w:sdt>
  <w:p w14:paraId="4B015BF4" w14:textId="77777777" w:rsidR="004E78E9" w:rsidRPr="00A01968" w:rsidRDefault="004E78E9" w:rsidP="00A01968">
    <w:pPr>
      <w:pStyle w:val="af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1AA1F" w14:textId="77777777" w:rsidR="005735F9" w:rsidRDefault="005735F9" w:rsidP="00A01968">
      <w:pPr>
        <w:spacing w:after="0" w:line="240" w:lineRule="auto"/>
      </w:pPr>
      <w:r>
        <w:separator/>
      </w:r>
    </w:p>
  </w:footnote>
  <w:footnote w:type="continuationSeparator" w:id="0">
    <w:p w14:paraId="2B2BDDF3" w14:textId="77777777" w:rsidR="005735F9" w:rsidRDefault="005735F9" w:rsidP="00A01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8AE"/>
    <w:multiLevelType w:val="hybridMultilevel"/>
    <w:tmpl w:val="EB9421EE"/>
    <w:lvl w:ilvl="0" w:tplc="054CA8B6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86612C0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450B222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B8731A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64E1EE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42A04BA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B4695CC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720146C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138A6FC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B135E1"/>
    <w:multiLevelType w:val="hybridMultilevel"/>
    <w:tmpl w:val="665400E0"/>
    <w:lvl w:ilvl="0" w:tplc="D58006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31ACE9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EC033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72E900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4A8240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C7EC696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68B20E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3E90D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5D0CAC2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C227F1"/>
    <w:multiLevelType w:val="hybridMultilevel"/>
    <w:tmpl w:val="E988B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70C0"/>
    <w:multiLevelType w:val="hybridMultilevel"/>
    <w:tmpl w:val="86003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5464"/>
        </w:tabs>
        <w:ind w:left="546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81CF3"/>
    <w:multiLevelType w:val="hybridMultilevel"/>
    <w:tmpl w:val="BCD61472"/>
    <w:lvl w:ilvl="0" w:tplc="FC6AF36A">
      <w:start w:val="1"/>
      <w:numFmt w:val="bullet"/>
      <w:lvlText w:val="•"/>
      <w:lvlJc w:val="left"/>
      <w:pPr>
        <w:ind w:left="3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250C7238"/>
    <w:multiLevelType w:val="hybridMultilevel"/>
    <w:tmpl w:val="1AEC1FDA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9D0457"/>
    <w:multiLevelType w:val="hybridMultilevel"/>
    <w:tmpl w:val="59404C3E"/>
    <w:lvl w:ilvl="0" w:tplc="605280BA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F202B88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8CB696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566E90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84151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4827DF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A9CD1F0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35ABA2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85A539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E2693C"/>
    <w:multiLevelType w:val="hybridMultilevel"/>
    <w:tmpl w:val="66A65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A6B0C"/>
    <w:multiLevelType w:val="hybridMultilevel"/>
    <w:tmpl w:val="16EA5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84E85"/>
    <w:multiLevelType w:val="hybridMultilevel"/>
    <w:tmpl w:val="B212E7E6"/>
    <w:lvl w:ilvl="0" w:tplc="FC6AF36A">
      <w:start w:val="1"/>
      <w:numFmt w:val="bullet"/>
      <w:lvlText w:val="•"/>
      <w:lvlJc w:val="left"/>
      <w:pPr>
        <w:ind w:left="17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CF6850A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14EDFC4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B4CC5D8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F8A2EAA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25E6B8C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A08020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EAAA6DA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39686B4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922CFD"/>
    <w:multiLevelType w:val="hybridMultilevel"/>
    <w:tmpl w:val="AA3C2A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C1F70"/>
    <w:multiLevelType w:val="hybridMultilevel"/>
    <w:tmpl w:val="7E086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B0375"/>
    <w:multiLevelType w:val="hybridMultilevel"/>
    <w:tmpl w:val="7EF61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A7DF4"/>
    <w:multiLevelType w:val="hybridMultilevel"/>
    <w:tmpl w:val="921A8FB4"/>
    <w:lvl w:ilvl="0" w:tplc="9452A214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840D10C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2A9A94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7AAEDE4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786E722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2E92DC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0EB0CA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83D6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60E97A8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5351B2"/>
    <w:multiLevelType w:val="hybridMultilevel"/>
    <w:tmpl w:val="AA88D1B0"/>
    <w:lvl w:ilvl="0" w:tplc="DE5AB4AE">
      <w:start w:val="1"/>
      <w:numFmt w:val="bullet"/>
      <w:lvlText w:val="•"/>
      <w:lvlJc w:val="left"/>
      <w:pPr>
        <w:ind w:left="55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F7CF01A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145200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05E5A8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EBAC274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0FCCC1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9C4221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F0A766C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B72BBF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75424E"/>
    <w:multiLevelType w:val="hybridMultilevel"/>
    <w:tmpl w:val="11E6F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724307">
    <w:abstractNumId w:val="5"/>
  </w:num>
  <w:num w:numId="2" w16cid:durableId="1537427013">
    <w:abstractNumId w:val="4"/>
  </w:num>
  <w:num w:numId="3" w16cid:durableId="12927575">
    <w:abstractNumId w:val="13"/>
  </w:num>
  <w:num w:numId="4" w16cid:durableId="413237139">
    <w:abstractNumId w:val="1"/>
  </w:num>
  <w:num w:numId="5" w16cid:durableId="863442466">
    <w:abstractNumId w:val="18"/>
  </w:num>
  <w:num w:numId="6" w16cid:durableId="1505322148">
    <w:abstractNumId w:val="17"/>
  </w:num>
  <w:num w:numId="7" w16cid:durableId="44763943">
    <w:abstractNumId w:val="0"/>
  </w:num>
  <w:num w:numId="8" w16cid:durableId="1737775267">
    <w:abstractNumId w:val="16"/>
  </w:num>
  <w:num w:numId="9" w16cid:durableId="899249023">
    <w:abstractNumId w:val="19"/>
  </w:num>
  <w:num w:numId="10" w16cid:durableId="1735007579">
    <w:abstractNumId w:val="10"/>
  </w:num>
  <w:num w:numId="11" w16cid:durableId="1415274345">
    <w:abstractNumId w:val="14"/>
  </w:num>
  <w:num w:numId="12" w16cid:durableId="942221641">
    <w:abstractNumId w:val="12"/>
  </w:num>
  <w:num w:numId="13" w16cid:durableId="995299483">
    <w:abstractNumId w:val="7"/>
  </w:num>
  <w:num w:numId="14" w16cid:durableId="634876087">
    <w:abstractNumId w:val="9"/>
  </w:num>
  <w:num w:numId="15" w16cid:durableId="1298561615">
    <w:abstractNumId w:val="8"/>
  </w:num>
  <w:num w:numId="16" w16cid:durableId="433675882">
    <w:abstractNumId w:val="3"/>
  </w:num>
  <w:num w:numId="17" w16cid:durableId="1672875792">
    <w:abstractNumId w:val="15"/>
  </w:num>
  <w:num w:numId="18" w16cid:durableId="1482232952">
    <w:abstractNumId w:val="11"/>
  </w:num>
  <w:num w:numId="19" w16cid:durableId="2114588195">
    <w:abstractNumId w:val="2"/>
  </w:num>
  <w:num w:numId="20" w16cid:durableId="1117258257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4E"/>
    <w:rsid w:val="00045766"/>
    <w:rsid w:val="00052E66"/>
    <w:rsid w:val="00067058"/>
    <w:rsid w:val="00081D6C"/>
    <w:rsid w:val="000B77C3"/>
    <w:rsid w:val="000F4BB7"/>
    <w:rsid w:val="0011152C"/>
    <w:rsid w:val="00116615"/>
    <w:rsid w:val="00145883"/>
    <w:rsid w:val="00150377"/>
    <w:rsid w:val="00164243"/>
    <w:rsid w:val="0016714E"/>
    <w:rsid w:val="00174ED3"/>
    <w:rsid w:val="001B60E6"/>
    <w:rsid w:val="001C10EE"/>
    <w:rsid w:val="001C24C3"/>
    <w:rsid w:val="001C6A74"/>
    <w:rsid w:val="001C72A2"/>
    <w:rsid w:val="00204D19"/>
    <w:rsid w:val="00250EB4"/>
    <w:rsid w:val="00252E23"/>
    <w:rsid w:val="00261334"/>
    <w:rsid w:val="002635C3"/>
    <w:rsid w:val="00291254"/>
    <w:rsid w:val="00296141"/>
    <w:rsid w:val="00296D27"/>
    <w:rsid w:val="002B4B9D"/>
    <w:rsid w:val="002E6F33"/>
    <w:rsid w:val="002F1924"/>
    <w:rsid w:val="002F74C8"/>
    <w:rsid w:val="0030095C"/>
    <w:rsid w:val="00306245"/>
    <w:rsid w:val="00363463"/>
    <w:rsid w:val="00364A54"/>
    <w:rsid w:val="003750CC"/>
    <w:rsid w:val="00386B55"/>
    <w:rsid w:val="003A3B62"/>
    <w:rsid w:val="003B58EA"/>
    <w:rsid w:val="00402A7D"/>
    <w:rsid w:val="00404088"/>
    <w:rsid w:val="00422DDD"/>
    <w:rsid w:val="00427256"/>
    <w:rsid w:val="00434C0A"/>
    <w:rsid w:val="00476360"/>
    <w:rsid w:val="00491705"/>
    <w:rsid w:val="004A5944"/>
    <w:rsid w:val="004B7CC3"/>
    <w:rsid w:val="004C00DC"/>
    <w:rsid w:val="004C094C"/>
    <w:rsid w:val="004C4B7F"/>
    <w:rsid w:val="004D06E7"/>
    <w:rsid w:val="004E6B5F"/>
    <w:rsid w:val="004E78E9"/>
    <w:rsid w:val="00513838"/>
    <w:rsid w:val="005170F5"/>
    <w:rsid w:val="00530F68"/>
    <w:rsid w:val="00546E10"/>
    <w:rsid w:val="00561ED6"/>
    <w:rsid w:val="005735F9"/>
    <w:rsid w:val="00574551"/>
    <w:rsid w:val="005C0A27"/>
    <w:rsid w:val="005C7C10"/>
    <w:rsid w:val="005E2D38"/>
    <w:rsid w:val="005E5603"/>
    <w:rsid w:val="0060084A"/>
    <w:rsid w:val="00636474"/>
    <w:rsid w:val="00637D3E"/>
    <w:rsid w:val="006423FF"/>
    <w:rsid w:val="00680614"/>
    <w:rsid w:val="006A000F"/>
    <w:rsid w:val="006C1EEB"/>
    <w:rsid w:val="006C2A27"/>
    <w:rsid w:val="006D44FB"/>
    <w:rsid w:val="006D6976"/>
    <w:rsid w:val="006E1636"/>
    <w:rsid w:val="006E3BB6"/>
    <w:rsid w:val="006F442B"/>
    <w:rsid w:val="00700D18"/>
    <w:rsid w:val="00717241"/>
    <w:rsid w:val="007532B3"/>
    <w:rsid w:val="00775DA2"/>
    <w:rsid w:val="007E60B6"/>
    <w:rsid w:val="007E6C48"/>
    <w:rsid w:val="008110CF"/>
    <w:rsid w:val="00853157"/>
    <w:rsid w:val="00880456"/>
    <w:rsid w:val="008864B6"/>
    <w:rsid w:val="008A5550"/>
    <w:rsid w:val="008A786C"/>
    <w:rsid w:val="008D18FB"/>
    <w:rsid w:val="008D4D15"/>
    <w:rsid w:val="008D5359"/>
    <w:rsid w:val="009073E3"/>
    <w:rsid w:val="0093454F"/>
    <w:rsid w:val="00945D69"/>
    <w:rsid w:val="00951BA9"/>
    <w:rsid w:val="009724E3"/>
    <w:rsid w:val="009A5D1D"/>
    <w:rsid w:val="009C01F9"/>
    <w:rsid w:val="009D46E0"/>
    <w:rsid w:val="009D4A3E"/>
    <w:rsid w:val="009D6367"/>
    <w:rsid w:val="00A01968"/>
    <w:rsid w:val="00A27E3B"/>
    <w:rsid w:val="00A343B8"/>
    <w:rsid w:val="00A4225D"/>
    <w:rsid w:val="00A61872"/>
    <w:rsid w:val="00AC6E75"/>
    <w:rsid w:val="00AD2CC4"/>
    <w:rsid w:val="00AE6D12"/>
    <w:rsid w:val="00AE7E05"/>
    <w:rsid w:val="00AF568C"/>
    <w:rsid w:val="00B27B1B"/>
    <w:rsid w:val="00B34B77"/>
    <w:rsid w:val="00B372ED"/>
    <w:rsid w:val="00B37CBE"/>
    <w:rsid w:val="00B46EED"/>
    <w:rsid w:val="00B6201B"/>
    <w:rsid w:val="00BB5351"/>
    <w:rsid w:val="00BD13B6"/>
    <w:rsid w:val="00BE1783"/>
    <w:rsid w:val="00BE2986"/>
    <w:rsid w:val="00C01CE2"/>
    <w:rsid w:val="00C108EA"/>
    <w:rsid w:val="00C27358"/>
    <w:rsid w:val="00C47944"/>
    <w:rsid w:val="00CA6C20"/>
    <w:rsid w:val="00CB6327"/>
    <w:rsid w:val="00CE1653"/>
    <w:rsid w:val="00CE3683"/>
    <w:rsid w:val="00CE67FA"/>
    <w:rsid w:val="00CF0CB4"/>
    <w:rsid w:val="00CF2FF2"/>
    <w:rsid w:val="00D170C0"/>
    <w:rsid w:val="00D20385"/>
    <w:rsid w:val="00D72A35"/>
    <w:rsid w:val="00E024F4"/>
    <w:rsid w:val="00E0671E"/>
    <w:rsid w:val="00E073C5"/>
    <w:rsid w:val="00E07785"/>
    <w:rsid w:val="00E32BE2"/>
    <w:rsid w:val="00E41922"/>
    <w:rsid w:val="00E61B2E"/>
    <w:rsid w:val="00E63978"/>
    <w:rsid w:val="00E7361B"/>
    <w:rsid w:val="00E863C5"/>
    <w:rsid w:val="00E932E6"/>
    <w:rsid w:val="00EA0E95"/>
    <w:rsid w:val="00EA76BC"/>
    <w:rsid w:val="00EA76CA"/>
    <w:rsid w:val="00EB2EB9"/>
    <w:rsid w:val="00EC7040"/>
    <w:rsid w:val="00EE3C37"/>
    <w:rsid w:val="00F00A8C"/>
    <w:rsid w:val="00F06C01"/>
    <w:rsid w:val="00F10206"/>
    <w:rsid w:val="00F20A12"/>
    <w:rsid w:val="00F24C0D"/>
    <w:rsid w:val="00F4124A"/>
    <w:rsid w:val="00F44E52"/>
    <w:rsid w:val="00FA3315"/>
    <w:rsid w:val="00FE5CBF"/>
    <w:rsid w:val="00FF41A5"/>
    <w:rsid w:val="00FF6016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FEA15"/>
  <w15:chartTrackingRefBased/>
  <w15:docId w15:val="{0C8C543F-27A3-4822-9862-36B2A886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37CBE"/>
  </w:style>
  <w:style w:type="paragraph" w:styleId="1">
    <w:name w:val="heading 1"/>
    <w:basedOn w:val="a0"/>
    <w:link w:val="10"/>
    <w:uiPriority w:val="9"/>
    <w:qFormat/>
    <w:rsid w:val="00167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671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6714E"/>
  </w:style>
  <w:style w:type="paragraph" w:customStyle="1" w:styleId="msonormal0">
    <w:name w:val="msonormal"/>
    <w:basedOn w:val="a0"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0"/>
    <w:uiPriority w:val="99"/>
    <w:semiHidden/>
    <w:unhideWhenUsed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16714E"/>
    <w:rPr>
      <w:b/>
      <w:bCs/>
    </w:rPr>
  </w:style>
  <w:style w:type="character" w:styleId="a6">
    <w:name w:val="Emphasis"/>
    <w:basedOn w:val="a1"/>
    <w:uiPriority w:val="20"/>
    <w:qFormat/>
    <w:rsid w:val="0016714E"/>
    <w:rPr>
      <w:i/>
      <w:iCs/>
    </w:rPr>
  </w:style>
  <w:style w:type="character" w:styleId="a7">
    <w:name w:val="Hyperlink"/>
    <w:basedOn w:val="a1"/>
    <w:unhideWhenUsed/>
    <w:rsid w:val="0016714E"/>
    <w:rPr>
      <w:color w:val="0000FF"/>
      <w:u w:val="single"/>
    </w:rPr>
  </w:style>
  <w:style w:type="character" w:styleId="a8">
    <w:name w:val="FollowedHyperlink"/>
    <w:basedOn w:val="a1"/>
    <w:uiPriority w:val="99"/>
    <w:semiHidden/>
    <w:unhideWhenUsed/>
    <w:rsid w:val="0016714E"/>
    <w:rPr>
      <w:color w:val="800080"/>
      <w:u w:val="single"/>
    </w:rPr>
  </w:style>
  <w:style w:type="character" w:customStyle="1" w:styleId="Bodytext">
    <w:name w:val="Body text_"/>
    <w:basedOn w:val="a1"/>
    <w:link w:val="12"/>
    <w:uiPriority w:val="99"/>
    <w:locked/>
    <w:rsid w:val="00C47944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Bodytext"/>
    <w:uiPriority w:val="99"/>
    <w:rsid w:val="00C47944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9">
    <w:name w:val="Текст в заданном формате"/>
    <w:basedOn w:val="a0"/>
    <w:rsid w:val="00C4794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a">
    <w:name w:val="List Paragraph"/>
    <w:basedOn w:val="a0"/>
    <w:uiPriority w:val="34"/>
    <w:qFormat/>
    <w:rsid w:val="006E3BB6"/>
    <w:pPr>
      <w:ind w:left="720"/>
      <w:contextualSpacing/>
    </w:pPr>
  </w:style>
  <w:style w:type="paragraph" w:styleId="ab">
    <w:name w:val="No Spacing"/>
    <w:uiPriority w:val="1"/>
    <w:qFormat/>
    <w:rsid w:val="00BE1783"/>
    <w:pPr>
      <w:spacing w:after="0" w:line="240" w:lineRule="auto"/>
    </w:pPr>
  </w:style>
  <w:style w:type="character" w:styleId="ac">
    <w:name w:val="line number"/>
    <w:basedOn w:val="a1"/>
    <w:uiPriority w:val="99"/>
    <w:semiHidden/>
    <w:unhideWhenUsed/>
    <w:rsid w:val="00A01968"/>
  </w:style>
  <w:style w:type="paragraph" w:styleId="ad">
    <w:name w:val="header"/>
    <w:basedOn w:val="a0"/>
    <w:link w:val="ae"/>
    <w:uiPriority w:val="99"/>
    <w:unhideWhenUsed/>
    <w:rsid w:val="00A0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A01968"/>
  </w:style>
  <w:style w:type="paragraph" w:styleId="af">
    <w:name w:val="footer"/>
    <w:basedOn w:val="a0"/>
    <w:link w:val="af0"/>
    <w:uiPriority w:val="99"/>
    <w:unhideWhenUsed/>
    <w:rsid w:val="00A0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A01968"/>
  </w:style>
  <w:style w:type="paragraph" w:customStyle="1" w:styleId="footnotedescription">
    <w:name w:val="footnote description"/>
    <w:next w:val="a0"/>
    <w:link w:val="footnotedescriptionChar"/>
    <w:hidden/>
    <w:rsid w:val="004B7CC3"/>
    <w:pPr>
      <w:spacing w:after="0" w:line="283" w:lineRule="auto"/>
      <w:ind w:firstLine="284"/>
      <w:jc w:val="both"/>
    </w:pPr>
    <w:rPr>
      <w:rFonts w:ascii="Times New Roman" w:eastAsia="Times New Roman" w:hAnsi="Times New Roman" w:cs="Times New Roman"/>
      <w:color w:val="181717"/>
      <w:sz w:val="17"/>
      <w:lang w:eastAsia="ru-RU"/>
    </w:rPr>
  </w:style>
  <w:style w:type="character" w:customStyle="1" w:styleId="footnotedescriptionChar">
    <w:name w:val="footnote description Char"/>
    <w:link w:val="footnotedescription"/>
    <w:rsid w:val="004B7CC3"/>
    <w:rPr>
      <w:rFonts w:ascii="Times New Roman" w:eastAsia="Times New Roman" w:hAnsi="Times New Roman" w:cs="Times New Roman"/>
      <w:color w:val="181717"/>
      <w:sz w:val="17"/>
      <w:lang w:eastAsia="ru-RU"/>
    </w:rPr>
  </w:style>
  <w:style w:type="paragraph" w:customStyle="1" w:styleId="a">
    <w:name w:val="Перечень"/>
    <w:basedOn w:val="a0"/>
    <w:next w:val="a0"/>
    <w:link w:val="af1"/>
    <w:qFormat/>
    <w:rsid w:val="00F24C0D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1">
    <w:name w:val="Перечень Знак"/>
    <w:link w:val="a"/>
    <w:rsid w:val="00F24C0D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f2">
    <w:name w:val="page number"/>
    <w:basedOn w:val="a1"/>
    <w:uiPriority w:val="99"/>
    <w:semiHidden/>
    <w:unhideWhenUsed/>
    <w:rsid w:val="00AE6D12"/>
  </w:style>
  <w:style w:type="table" w:customStyle="1" w:styleId="13">
    <w:name w:val="Сетка таблицы1"/>
    <w:basedOn w:val="a2"/>
    <w:uiPriority w:val="39"/>
    <w:rsid w:val="00052E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alf-kinas.de" TargetMode="External"/><Relationship Id="rId18" Type="http://schemas.openxmlformats.org/officeDocument/2006/relationships/hyperlink" Target="http://www.dwds.de/" TargetMode="External"/><Relationship Id="rId26" Type="http://schemas.openxmlformats.org/officeDocument/2006/relationships/hyperlink" Target="https://vk.com/away.php?to=http%3A%2F%2Fdeutschkurse-passau.d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in-deutschbuch.de/lernen.php?menu_id=1" TargetMode="External"/><Relationship Id="rId34" Type="http://schemas.openxmlformats.org/officeDocument/2006/relationships/hyperlink" Target="https://vk.com/away.php?to=https%3A%2F%2Fwww.ivona.com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aleidos.de/alltag/deindex.htm" TargetMode="External"/><Relationship Id="rId17" Type="http://schemas.openxmlformats.org/officeDocument/2006/relationships/hyperlink" Target="http://bildwoerterbuch.com/" TargetMode="External"/><Relationship Id="rId25" Type="http://schemas.openxmlformats.org/officeDocument/2006/relationships/hyperlink" Target="%20http://www.deutschkurse-passau.de/JM/images/stories/S.." TargetMode="External"/><Relationship Id="rId33" Type="http://schemas.openxmlformats.org/officeDocument/2006/relationships/hyperlink" Target="%20http://oltest.ru/tests/inostrannye_yaziki/nemecki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uden.de/" TargetMode="External"/><Relationship Id="rId20" Type="http://schemas.openxmlformats.org/officeDocument/2006/relationships/hyperlink" Target="http://www.schubert-verlag.de/aufgaben/arbeitsblaetter_a1_z/a1_arbeitsblaetter_index_z.html" TargetMode="External"/><Relationship Id="rId29" Type="http://schemas.openxmlformats.org/officeDocument/2006/relationships/hyperlink" Target="%20https://www.goethe.de/cgi-bin/einstufungstest/einstuf.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ba-uams.ru/programs/forms/mod/" TargetMode="External"/><Relationship Id="rId24" Type="http://schemas.openxmlformats.org/officeDocument/2006/relationships/hyperlink" Target="%20http://www.ralf-kinas.de/index.html?http://www.ralf-k.." TargetMode="External"/><Relationship Id="rId32" Type="http://schemas.openxmlformats.org/officeDocument/2006/relationships/hyperlink" Target="%20https://www.telc.net/pruefungsteilnehmende/sprachprue.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noo.net/" TargetMode="External"/><Relationship Id="rId23" Type="http://schemas.openxmlformats.org/officeDocument/2006/relationships/hyperlink" Target="%20http://www.schubert-verlag.de/aufgaben/xo/xo04_01a.htm" TargetMode="External"/><Relationship Id="rId28" Type="http://schemas.openxmlformats.org/officeDocument/2006/relationships/hyperlink" Target="%20http://www.sprachtest.de/einstufungstest-deutsch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irrabot.com/work/work_50498.html" TargetMode="External"/><Relationship Id="rId19" Type="http://schemas.openxmlformats.org/officeDocument/2006/relationships/hyperlink" Target="http://wortschatz.uni-leipzig.de/html/wliste" TargetMode="External"/><Relationship Id="rId31" Type="http://schemas.openxmlformats.org/officeDocument/2006/relationships/hyperlink" Target="http://www.cornelsen.de/pluspunkt_deutsch/1.c.2840376.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epodavatel.narod.ru\modtechnology.html" TargetMode="External"/><Relationship Id="rId14" Type="http://schemas.openxmlformats.org/officeDocument/2006/relationships/hyperlink" Target="http://www.verbix.com/languages/german.shtml" TargetMode="External"/><Relationship Id="rId22" Type="http://schemas.openxmlformats.org/officeDocument/2006/relationships/hyperlink" Target="https://vk.com/away.php?to=http%3A%2F%2Fwww.mein-deutschbuch.de%2Flernen.php%3Fmenu_id%3D150" TargetMode="External"/><Relationship Id="rId27" Type="http://schemas.openxmlformats.org/officeDocument/2006/relationships/hyperlink" Target="%20http://lerngrammatik.de/index.htm" TargetMode="External"/><Relationship Id="rId30" Type="http://schemas.openxmlformats.org/officeDocument/2006/relationships/hyperlink" Target="http://www.deutsch-perfekt.com/deutsch-lernen/tests/e..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748B9-DB0A-4EE9-BE25-F14F06C6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28</Pages>
  <Words>7709</Words>
  <Characters>43942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41</cp:revision>
  <dcterms:created xsi:type="dcterms:W3CDTF">2019-11-13T03:32:00Z</dcterms:created>
  <dcterms:modified xsi:type="dcterms:W3CDTF">2023-02-15T06:43:00Z</dcterms:modified>
</cp:coreProperties>
</file>